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83"/>
        <w:gridCol w:w="2552"/>
        <w:gridCol w:w="220"/>
        <w:gridCol w:w="360"/>
        <w:gridCol w:w="3974"/>
      </w:tblGrid>
      <w:tr w:rsidR="00FC3771" w:rsidRPr="003F1A97" w14:paraId="75BADB04" w14:textId="77777777" w:rsidTr="000E4EA8">
        <w:tc>
          <w:tcPr>
            <w:tcW w:w="9766" w:type="dxa"/>
            <w:gridSpan w:val="6"/>
            <w:shd w:val="clear" w:color="auto" w:fill="D9D9D9"/>
          </w:tcPr>
          <w:p w14:paraId="770AD5D9" w14:textId="77777777" w:rsidR="00FC3771" w:rsidRPr="003F1A97" w:rsidRDefault="003F1A97" w:rsidP="00490C49">
            <w:pPr>
              <w:pStyle w:val="Heading1"/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3F1A97">
              <w:rPr>
                <w:rFonts w:ascii="Arial" w:hAnsi="Arial" w:cs="Arial"/>
                <w:sz w:val="20"/>
              </w:rPr>
              <w:t xml:space="preserve">A. Maklumat </w:t>
            </w:r>
            <w:proofErr w:type="spellStart"/>
            <w:r w:rsidRPr="003F1A97">
              <w:rPr>
                <w:rFonts w:ascii="Arial" w:hAnsi="Arial" w:cs="Arial"/>
                <w:sz w:val="20"/>
              </w:rPr>
              <w:t>Tesis</w:t>
            </w:r>
            <w:proofErr w:type="spellEnd"/>
            <w:r w:rsidRPr="003F1A9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F1A97">
              <w:rPr>
                <w:rFonts w:ascii="Arial" w:hAnsi="Arial" w:cs="Arial"/>
                <w:sz w:val="20"/>
              </w:rPr>
              <w:t>Pelajar</w:t>
            </w:r>
            <w:proofErr w:type="spellEnd"/>
          </w:p>
        </w:tc>
      </w:tr>
      <w:tr w:rsidR="003F1A97" w:rsidRPr="003F1A97" w14:paraId="3CB00117" w14:textId="77777777" w:rsidTr="000E4EA8">
        <w:tc>
          <w:tcPr>
            <w:tcW w:w="9766" w:type="dxa"/>
            <w:gridSpan w:val="6"/>
          </w:tcPr>
          <w:p w14:paraId="1C712BF4" w14:textId="2AA2F980" w:rsidR="003F1A97" w:rsidRPr="003F1A97" w:rsidRDefault="003F1A97" w:rsidP="0082086A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F1A97">
              <w:rPr>
                <w:rFonts w:ascii="Arial" w:hAnsi="Arial" w:cs="Arial"/>
                <w:sz w:val="20"/>
              </w:rPr>
              <w:t xml:space="preserve">Nama: </w:t>
            </w:r>
          </w:p>
        </w:tc>
      </w:tr>
      <w:tr w:rsidR="00B27AAD" w:rsidRPr="003F1A97" w14:paraId="2E0279B2" w14:textId="77777777" w:rsidTr="000E4EA8">
        <w:tc>
          <w:tcPr>
            <w:tcW w:w="9766" w:type="dxa"/>
            <w:gridSpan w:val="6"/>
          </w:tcPr>
          <w:p w14:paraId="472693D7" w14:textId="07C84F9D" w:rsidR="00B27AAD" w:rsidRPr="003F1A97" w:rsidRDefault="00B27AAD" w:rsidP="0082086A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 w:rsidRPr="003F1A97">
              <w:rPr>
                <w:rFonts w:ascii="Arial" w:hAnsi="Arial" w:cs="Arial"/>
                <w:sz w:val="20"/>
              </w:rPr>
              <w:t>Fakulti</w:t>
            </w:r>
            <w:proofErr w:type="spellEnd"/>
            <w:r w:rsidR="009B5B55">
              <w:rPr>
                <w:rFonts w:ascii="Arial" w:hAnsi="Arial" w:cs="Arial"/>
                <w:sz w:val="20"/>
              </w:rPr>
              <w:t xml:space="preserve"> </w:t>
            </w:r>
            <w:r w:rsidRPr="003F1A97">
              <w:rPr>
                <w:rFonts w:ascii="Arial" w:hAnsi="Arial" w:cs="Arial"/>
                <w:sz w:val="20"/>
              </w:rPr>
              <w:t>/</w:t>
            </w:r>
            <w:r w:rsidR="009B5B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F1A97">
              <w:rPr>
                <w:rFonts w:ascii="Arial" w:hAnsi="Arial" w:cs="Arial"/>
                <w:sz w:val="20"/>
              </w:rPr>
              <w:t>Institut</w:t>
            </w:r>
            <w:proofErr w:type="spellEnd"/>
            <w:r w:rsidRPr="003F1A97">
              <w:rPr>
                <w:rFonts w:ascii="Arial" w:hAnsi="Arial" w:cs="Arial"/>
                <w:sz w:val="20"/>
              </w:rPr>
              <w:t>:</w:t>
            </w:r>
          </w:p>
        </w:tc>
      </w:tr>
      <w:tr w:rsidR="00B27AAD" w:rsidRPr="003F1A97" w14:paraId="5327CA5B" w14:textId="77777777" w:rsidTr="000E4EA8">
        <w:tc>
          <w:tcPr>
            <w:tcW w:w="2660" w:type="dxa"/>
            <w:gridSpan w:val="2"/>
          </w:tcPr>
          <w:p w14:paraId="30036C4B" w14:textId="77777777" w:rsidR="00B27AAD" w:rsidRPr="003F1A97" w:rsidRDefault="00B27AAD" w:rsidP="0082086A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0"/>
              </w:rPr>
              <w:t>Pengajian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06" w:type="dxa"/>
            <w:gridSpan w:val="4"/>
          </w:tcPr>
          <w:p w14:paraId="0E5E4FCB" w14:textId="77777777" w:rsidR="00B27AAD" w:rsidRDefault="00B27AAD" w:rsidP="0082086A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Sarjana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[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</w:rPr>
              <w:t>Doktor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Falsafah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[    ]</w:t>
            </w:r>
          </w:p>
        </w:tc>
      </w:tr>
      <w:tr w:rsidR="00FC3771" w:rsidRPr="003F1A97" w14:paraId="28DEF96D" w14:textId="77777777" w:rsidTr="000E4EA8">
        <w:tc>
          <w:tcPr>
            <w:tcW w:w="9766" w:type="dxa"/>
            <w:gridSpan w:val="6"/>
          </w:tcPr>
          <w:p w14:paraId="388AD3F5" w14:textId="77777777" w:rsidR="00FC3771" w:rsidRPr="003F1A97" w:rsidRDefault="003F1A97" w:rsidP="0082086A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 w:rsidRPr="003F1A97">
              <w:rPr>
                <w:rFonts w:ascii="Arial" w:hAnsi="Arial" w:cs="Arial"/>
                <w:sz w:val="20"/>
              </w:rPr>
              <w:t>Tajuk</w:t>
            </w:r>
            <w:proofErr w:type="spellEnd"/>
            <w:r w:rsidRPr="003F1A9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F1A97">
              <w:rPr>
                <w:rFonts w:ascii="Arial" w:hAnsi="Arial" w:cs="Arial"/>
                <w:sz w:val="20"/>
              </w:rPr>
              <w:t>Tesis</w:t>
            </w:r>
            <w:proofErr w:type="spellEnd"/>
            <w:r w:rsidR="00FC3771" w:rsidRPr="003F1A97">
              <w:rPr>
                <w:rFonts w:ascii="Arial" w:hAnsi="Arial" w:cs="Arial"/>
                <w:sz w:val="20"/>
              </w:rPr>
              <w:t>:</w:t>
            </w:r>
          </w:p>
          <w:p w14:paraId="40F2421C" w14:textId="77777777" w:rsidR="00FC3771" w:rsidRPr="003F1A97" w:rsidRDefault="00FC3771" w:rsidP="0082086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1D7CF2" w:rsidRPr="00C36D7D" w14:paraId="4167FE99" w14:textId="77777777" w:rsidTr="000E4EA8">
        <w:tc>
          <w:tcPr>
            <w:tcW w:w="9766" w:type="dxa"/>
            <w:gridSpan w:val="6"/>
            <w:shd w:val="clear" w:color="auto" w:fill="D9D9D9"/>
          </w:tcPr>
          <w:p w14:paraId="0D13887E" w14:textId="77777777" w:rsidR="001D7CF2" w:rsidRPr="00B27AAD" w:rsidRDefault="001D7CF2" w:rsidP="008E39D9">
            <w:pPr>
              <w:pStyle w:val="Heading1"/>
              <w:spacing w:before="120" w:after="120"/>
              <w:rPr>
                <w:rFonts w:ascii="Arial" w:hAnsi="Arial" w:cs="Arial"/>
                <w:sz w:val="20"/>
              </w:rPr>
            </w:pPr>
            <w:r w:rsidRPr="00B27AAD">
              <w:rPr>
                <w:rFonts w:ascii="Arial" w:hAnsi="Arial" w:cs="Arial"/>
                <w:sz w:val="20"/>
              </w:rPr>
              <w:t xml:space="preserve">B. Maklumat </w:t>
            </w:r>
            <w:proofErr w:type="spellStart"/>
            <w:r w:rsidRPr="00B27AAD">
              <w:rPr>
                <w:rFonts w:ascii="Arial" w:hAnsi="Arial" w:cs="Arial"/>
                <w:sz w:val="20"/>
              </w:rPr>
              <w:t>Calon</w:t>
            </w:r>
            <w:proofErr w:type="spellEnd"/>
            <w:r w:rsidRPr="00B27A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27AAD">
              <w:rPr>
                <w:rFonts w:ascii="Arial" w:hAnsi="Arial" w:cs="Arial"/>
                <w:sz w:val="20"/>
              </w:rPr>
              <w:t>Penilai</w:t>
            </w:r>
            <w:proofErr w:type="spellEnd"/>
            <w:r w:rsidRPr="00B27A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</w:p>
        </w:tc>
      </w:tr>
      <w:tr w:rsidR="001D7CF2" w:rsidRPr="00C36D7D" w14:paraId="6A261627" w14:textId="77777777" w:rsidTr="000E4EA8">
        <w:tc>
          <w:tcPr>
            <w:tcW w:w="9766" w:type="dxa"/>
            <w:gridSpan w:val="6"/>
            <w:shd w:val="clear" w:color="auto" w:fill="D9D9D9" w:themeFill="background1" w:themeFillShade="D9"/>
          </w:tcPr>
          <w:p w14:paraId="4D9F0F98" w14:textId="77777777" w:rsidR="001D7CF2" w:rsidRPr="003372E3" w:rsidRDefault="001D7CF2" w:rsidP="008E39D9">
            <w:pPr>
              <w:pStyle w:val="Heading1"/>
              <w:spacing w:before="120" w:after="120"/>
              <w:rPr>
                <w:rFonts w:ascii="Arial" w:hAnsi="Arial" w:cs="Arial"/>
                <w:i/>
                <w:sz w:val="20"/>
              </w:rPr>
            </w:pPr>
            <w:proofErr w:type="spellStart"/>
            <w:r w:rsidRPr="003372E3">
              <w:rPr>
                <w:rFonts w:ascii="Arial" w:hAnsi="Arial" w:cs="Arial"/>
                <w:i/>
                <w:sz w:val="20"/>
              </w:rPr>
              <w:t>Calon</w:t>
            </w:r>
            <w:proofErr w:type="spellEnd"/>
            <w:r w:rsidRPr="003372E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3372E3">
              <w:rPr>
                <w:rFonts w:ascii="Arial" w:hAnsi="Arial" w:cs="Arial"/>
                <w:i/>
                <w:sz w:val="20"/>
              </w:rPr>
              <w:t>Pertama</w:t>
            </w:r>
            <w:proofErr w:type="spellEnd"/>
          </w:p>
        </w:tc>
      </w:tr>
      <w:tr w:rsidR="000E4EA8" w:rsidRPr="00C36D7D" w14:paraId="1C6DF498" w14:textId="77777777" w:rsidTr="000E4EA8">
        <w:tc>
          <w:tcPr>
            <w:tcW w:w="9766" w:type="dxa"/>
            <w:gridSpan w:val="6"/>
            <w:shd w:val="clear" w:color="auto" w:fill="auto"/>
          </w:tcPr>
          <w:p w14:paraId="522CD180" w14:textId="77777777" w:rsidR="000E4EA8" w:rsidRPr="000E4EA8" w:rsidRDefault="000E4EA8" w:rsidP="008E39D9">
            <w:pPr>
              <w:pStyle w:val="Heading1"/>
              <w:spacing w:before="120" w:after="120"/>
              <w:rPr>
                <w:rFonts w:ascii="Arial" w:hAnsi="Arial" w:cs="Arial"/>
                <w:sz w:val="20"/>
              </w:rPr>
            </w:pPr>
            <w:r w:rsidRPr="000E4EA8">
              <w:rPr>
                <w:rFonts w:ascii="Arial" w:hAnsi="Arial" w:cs="Arial"/>
                <w:sz w:val="20"/>
              </w:rPr>
              <w:t xml:space="preserve">Nama: </w:t>
            </w:r>
          </w:p>
        </w:tc>
      </w:tr>
      <w:tr w:rsidR="001D7CF2" w:rsidRPr="00C36D7D" w14:paraId="4FE73209" w14:textId="77777777" w:rsidTr="000E4EA8">
        <w:tc>
          <w:tcPr>
            <w:tcW w:w="2377" w:type="dxa"/>
          </w:tcPr>
          <w:p w14:paraId="414D1D92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Universiti</w:t>
            </w:r>
            <w:proofErr w:type="spellEnd"/>
          </w:p>
        </w:tc>
        <w:tc>
          <w:tcPr>
            <w:tcW w:w="3055" w:type="dxa"/>
            <w:gridSpan w:val="3"/>
          </w:tcPr>
          <w:p w14:paraId="46744647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4334" w:type="dxa"/>
            <w:gridSpan w:val="2"/>
          </w:tcPr>
          <w:p w14:paraId="75B8DC45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Emel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3372E3" w:rsidRPr="00C36D7D" w14:paraId="7A1DCE5C" w14:textId="77777777" w:rsidTr="00AE40FE">
        <w:tc>
          <w:tcPr>
            <w:tcW w:w="2377" w:type="dxa"/>
          </w:tcPr>
          <w:p w14:paraId="73775D8E" w14:textId="77777777" w:rsidR="003372E3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Alamat</w:t>
            </w:r>
          </w:p>
        </w:tc>
        <w:tc>
          <w:tcPr>
            <w:tcW w:w="7389" w:type="dxa"/>
            <w:gridSpan w:val="5"/>
          </w:tcPr>
          <w:p w14:paraId="454D0C11" w14:textId="77777777" w:rsidR="003372E3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  <w:p w14:paraId="37D4CF34" w14:textId="77777777" w:rsidR="003372E3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1D7CF2" w:rsidRPr="00C36D7D" w14:paraId="631AEC22" w14:textId="77777777" w:rsidTr="001D7CF2">
        <w:tc>
          <w:tcPr>
            <w:tcW w:w="2377" w:type="dxa"/>
          </w:tcPr>
          <w:p w14:paraId="6482A2C5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Senat</w:t>
            </w:r>
            <w:proofErr w:type="spellEnd"/>
          </w:p>
        </w:tc>
        <w:tc>
          <w:tcPr>
            <w:tcW w:w="2835" w:type="dxa"/>
            <w:gridSpan w:val="2"/>
          </w:tcPr>
          <w:p w14:paraId="02AB4972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579EE">
              <w:rPr>
                <w:rFonts w:ascii="Arial" w:hAnsi="Arial" w:cs="Arial"/>
                <w:sz w:val="20"/>
              </w:rPr>
              <w:t>Ya</w:t>
            </w:r>
            <w:proofErr w:type="spellEnd"/>
            <w:r w:rsidRPr="005579EE">
              <w:rPr>
                <w:rFonts w:ascii="Arial" w:hAnsi="Arial" w:cs="Arial"/>
                <w:sz w:val="20"/>
              </w:rPr>
              <w:t xml:space="preserve">  [</w:t>
            </w:r>
            <w:proofErr w:type="gramEnd"/>
            <w:r w:rsidRPr="005579EE">
              <w:rPr>
                <w:rFonts w:ascii="Arial" w:hAnsi="Arial" w:cs="Arial"/>
                <w:sz w:val="20"/>
              </w:rPr>
              <w:t xml:space="preserve">   ]   </w:t>
            </w:r>
            <w:proofErr w:type="spellStart"/>
            <w:r w:rsidRPr="005579EE">
              <w:rPr>
                <w:rFonts w:ascii="Arial" w:hAnsi="Arial" w:cs="Arial"/>
                <w:sz w:val="20"/>
              </w:rPr>
              <w:t>Tidak</w:t>
            </w:r>
            <w:proofErr w:type="spellEnd"/>
            <w:r w:rsidRPr="005579EE">
              <w:rPr>
                <w:rFonts w:ascii="Arial" w:hAnsi="Arial" w:cs="Arial"/>
                <w:sz w:val="20"/>
              </w:rPr>
              <w:t xml:space="preserve"> [   ]</w:t>
            </w:r>
          </w:p>
        </w:tc>
        <w:tc>
          <w:tcPr>
            <w:tcW w:w="4554" w:type="dxa"/>
            <w:gridSpan w:val="3"/>
          </w:tcPr>
          <w:p w14:paraId="002D40C8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</w:t>
            </w:r>
            <w:proofErr w:type="gramStart"/>
            <w:r>
              <w:rPr>
                <w:rFonts w:ascii="Arial" w:hAnsi="Arial" w:cs="Arial"/>
                <w:sz w:val="20"/>
              </w:rPr>
              <w:t>Tel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D7CF2" w:rsidRPr="00C36D7D" w14:paraId="3C75E2FA" w14:textId="77777777" w:rsidTr="001D7CF2">
        <w:tc>
          <w:tcPr>
            <w:tcW w:w="2377" w:type="dxa"/>
          </w:tcPr>
          <w:p w14:paraId="1AE1BD06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Pengkhususan</w:t>
            </w:r>
            <w:proofErr w:type="spellEnd"/>
          </w:p>
        </w:tc>
        <w:tc>
          <w:tcPr>
            <w:tcW w:w="7389" w:type="dxa"/>
            <w:gridSpan w:val="5"/>
          </w:tcPr>
          <w:p w14:paraId="611D4F3E" w14:textId="77777777" w:rsidR="001D7CF2" w:rsidRPr="003F1A97" w:rsidRDefault="001D7CF2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D7CF2" w:rsidRPr="008C6C6C" w14:paraId="7196A7D8" w14:textId="77777777" w:rsidTr="001D7CF2">
        <w:trPr>
          <w:trHeight w:val="276"/>
        </w:trPr>
        <w:tc>
          <w:tcPr>
            <w:tcW w:w="2377" w:type="dxa"/>
          </w:tcPr>
          <w:p w14:paraId="1191686A" w14:textId="77777777" w:rsidR="001D7CF2" w:rsidRPr="00B27AAD" w:rsidRDefault="001D7CF2" w:rsidP="008E39D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Calon</w:t>
            </w:r>
          </w:p>
        </w:tc>
        <w:tc>
          <w:tcPr>
            <w:tcW w:w="7389" w:type="dxa"/>
            <w:gridSpan w:val="5"/>
          </w:tcPr>
          <w:p w14:paraId="125F6AF3" w14:textId="77777777" w:rsidR="001D7CF2" w:rsidRPr="00B27AAD" w:rsidRDefault="001D7CF2" w:rsidP="008E39D9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 Lampiran </w:t>
            </w:r>
          </w:p>
        </w:tc>
      </w:tr>
      <w:tr w:rsidR="001D7CF2" w:rsidRPr="008C6C6C" w14:paraId="34BD24C0" w14:textId="77777777" w:rsidTr="003372E3">
        <w:trPr>
          <w:trHeight w:val="276"/>
        </w:trPr>
        <w:tc>
          <w:tcPr>
            <w:tcW w:w="9766" w:type="dxa"/>
            <w:gridSpan w:val="6"/>
            <w:shd w:val="clear" w:color="auto" w:fill="D9D9D9" w:themeFill="background1" w:themeFillShade="D9"/>
          </w:tcPr>
          <w:p w14:paraId="3BB1F2D2" w14:textId="77777777" w:rsidR="001D7CF2" w:rsidRPr="003372E3" w:rsidRDefault="001D7CF2" w:rsidP="008E39D9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3372E3">
              <w:rPr>
                <w:rFonts w:ascii="Arial" w:hAnsi="Arial" w:cs="Arial"/>
                <w:b/>
                <w:i/>
                <w:sz w:val="20"/>
              </w:rPr>
              <w:t>Calon</w:t>
            </w:r>
            <w:proofErr w:type="spellEnd"/>
            <w:r w:rsidRPr="003372E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Pr="003372E3">
              <w:rPr>
                <w:rFonts w:ascii="Arial" w:hAnsi="Arial" w:cs="Arial"/>
                <w:b/>
                <w:i/>
                <w:sz w:val="20"/>
              </w:rPr>
              <w:t>Kedua</w:t>
            </w:r>
            <w:proofErr w:type="spellEnd"/>
          </w:p>
        </w:tc>
      </w:tr>
      <w:tr w:rsidR="001D7CF2" w:rsidRPr="003F1A97" w14:paraId="4B0A70FB" w14:textId="77777777" w:rsidTr="001D7CF2">
        <w:tc>
          <w:tcPr>
            <w:tcW w:w="2377" w:type="dxa"/>
          </w:tcPr>
          <w:p w14:paraId="5737B802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F1A97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7389" w:type="dxa"/>
            <w:gridSpan w:val="5"/>
          </w:tcPr>
          <w:p w14:paraId="0F9B11E6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1D7CF2" w:rsidRPr="003F1A97" w14:paraId="71698B1A" w14:textId="77777777" w:rsidTr="000E4EA8">
        <w:tc>
          <w:tcPr>
            <w:tcW w:w="2377" w:type="dxa"/>
          </w:tcPr>
          <w:p w14:paraId="6A9D3183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Universiti</w:t>
            </w:r>
            <w:proofErr w:type="spellEnd"/>
          </w:p>
        </w:tc>
        <w:tc>
          <w:tcPr>
            <w:tcW w:w="3415" w:type="dxa"/>
            <w:gridSpan w:val="4"/>
          </w:tcPr>
          <w:p w14:paraId="2B8150BF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3974" w:type="dxa"/>
          </w:tcPr>
          <w:p w14:paraId="1B038748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Emel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3372E3" w:rsidRPr="003F1A97" w14:paraId="0BBB15E6" w14:textId="77777777" w:rsidTr="009E0340">
        <w:tc>
          <w:tcPr>
            <w:tcW w:w="2377" w:type="dxa"/>
          </w:tcPr>
          <w:p w14:paraId="790A5C41" w14:textId="77777777" w:rsidR="003372E3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Alamat</w:t>
            </w:r>
          </w:p>
        </w:tc>
        <w:tc>
          <w:tcPr>
            <w:tcW w:w="7389" w:type="dxa"/>
            <w:gridSpan w:val="5"/>
          </w:tcPr>
          <w:p w14:paraId="1D82148A" w14:textId="77777777" w:rsidR="003372E3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  <w:p w14:paraId="225AAD67" w14:textId="77777777" w:rsidR="003372E3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1D7CF2" w:rsidRPr="003F1A97" w14:paraId="527904C5" w14:textId="77777777" w:rsidTr="001D7CF2">
        <w:tc>
          <w:tcPr>
            <w:tcW w:w="2377" w:type="dxa"/>
          </w:tcPr>
          <w:p w14:paraId="2343C4FD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Senat</w:t>
            </w:r>
            <w:proofErr w:type="spellEnd"/>
          </w:p>
        </w:tc>
        <w:tc>
          <w:tcPr>
            <w:tcW w:w="2835" w:type="dxa"/>
            <w:gridSpan w:val="2"/>
          </w:tcPr>
          <w:p w14:paraId="79E8ECBB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579EE">
              <w:rPr>
                <w:rFonts w:ascii="Arial" w:hAnsi="Arial" w:cs="Arial"/>
                <w:sz w:val="20"/>
              </w:rPr>
              <w:t>Ya</w:t>
            </w:r>
            <w:proofErr w:type="spellEnd"/>
            <w:r w:rsidRPr="005579EE">
              <w:rPr>
                <w:rFonts w:ascii="Arial" w:hAnsi="Arial" w:cs="Arial"/>
                <w:sz w:val="20"/>
              </w:rPr>
              <w:t xml:space="preserve">  [</w:t>
            </w:r>
            <w:proofErr w:type="gramEnd"/>
            <w:r w:rsidRPr="005579EE">
              <w:rPr>
                <w:rFonts w:ascii="Arial" w:hAnsi="Arial" w:cs="Arial"/>
                <w:sz w:val="20"/>
              </w:rPr>
              <w:t xml:space="preserve">   ]   </w:t>
            </w:r>
            <w:proofErr w:type="spellStart"/>
            <w:r w:rsidRPr="005579EE">
              <w:rPr>
                <w:rFonts w:ascii="Arial" w:hAnsi="Arial" w:cs="Arial"/>
                <w:sz w:val="20"/>
              </w:rPr>
              <w:t>Tidak</w:t>
            </w:r>
            <w:proofErr w:type="spellEnd"/>
            <w:r w:rsidRPr="005579EE">
              <w:rPr>
                <w:rFonts w:ascii="Arial" w:hAnsi="Arial" w:cs="Arial"/>
                <w:sz w:val="20"/>
              </w:rPr>
              <w:t xml:space="preserve"> [   ]</w:t>
            </w:r>
          </w:p>
        </w:tc>
        <w:tc>
          <w:tcPr>
            <w:tcW w:w="4554" w:type="dxa"/>
            <w:gridSpan w:val="3"/>
          </w:tcPr>
          <w:p w14:paraId="77CEC56E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</w:t>
            </w:r>
            <w:proofErr w:type="gramStart"/>
            <w:r>
              <w:rPr>
                <w:rFonts w:ascii="Arial" w:hAnsi="Arial" w:cs="Arial"/>
                <w:sz w:val="20"/>
              </w:rPr>
              <w:t>Tel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D7CF2" w:rsidRPr="003F1A97" w14:paraId="5354A09A" w14:textId="77777777" w:rsidTr="001D7CF2">
        <w:tc>
          <w:tcPr>
            <w:tcW w:w="2377" w:type="dxa"/>
          </w:tcPr>
          <w:p w14:paraId="07B8E47E" w14:textId="77777777" w:rsidR="001D7CF2" w:rsidRPr="003F1A97" w:rsidRDefault="003372E3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Kepakaran</w:t>
            </w:r>
            <w:proofErr w:type="spellEnd"/>
          </w:p>
        </w:tc>
        <w:tc>
          <w:tcPr>
            <w:tcW w:w="7389" w:type="dxa"/>
            <w:gridSpan w:val="5"/>
          </w:tcPr>
          <w:p w14:paraId="5B2270F7" w14:textId="77777777" w:rsidR="001D7CF2" w:rsidRPr="003F1A97" w:rsidRDefault="001D7CF2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D7CF2" w:rsidRPr="00B27AAD" w14:paraId="527BA307" w14:textId="77777777" w:rsidTr="001D7CF2">
        <w:trPr>
          <w:trHeight w:val="276"/>
        </w:trPr>
        <w:tc>
          <w:tcPr>
            <w:tcW w:w="2377" w:type="dxa"/>
          </w:tcPr>
          <w:p w14:paraId="70A20ADC" w14:textId="77777777" w:rsidR="001D7CF2" w:rsidRPr="00B27AAD" w:rsidRDefault="001D7CF2" w:rsidP="008E39D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Calon</w:t>
            </w:r>
          </w:p>
        </w:tc>
        <w:tc>
          <w:tcPr>
            <w:tcW w:w="7389" w:type="dxa"/>
            <w:gridSpan w:val="5"/>
          </w:tcPr>
          <w:p w14:paraId="13878EBD" w14:textId="77777777" w:rsidR="001D7CF2" w:rsidRPr="00B27AAD" w:rsidRDefault="001D7CF2" w:rsidP="008E39D9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 Lampiran </w:t>
            </w:r>
          </w:p>
        </w:tc>
      </w:tr>
      <w:tr w:rsidR="001D7CF2" w:rsidRPr="009C1B47" w14:paraId="2993094C" w14:textId="77777777" w:rsidTr="001D7CF2">
        <w:trPr>
          <w:trHeight w:val="276"/>
        </w:trPr>
        <w:tc>
          <w:tcPr>
            <w:tcW w:w="9766" w:type="dxa"/>
            <w:gridSpan w:val="6"/>
            <w:shd w:val="clear" w:color="auto" w:fill="D9D9D9" w:themeFill="background1" w:themeFillShade="D9"/>
          </w:tcPr>
          <w:p w14:paraId="6C2A307D" w14:textId="77777777" w:rsidR="001D7CF2" w:rsidRPr="009C1B47" w:rsidRDefault="001D7CF2" w:rsidP="008E39D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C. Maklumat </w:t>
            </w:r>
            <w:proofErr w:type="spellStart"/>
            <w:r w:rsidRPr="009C1B47">
              <w:rPr>
                <w:rFonts w:ascii="Arial" w:hAnsi="Arial" w:cs="Arial"/>
                <w:b/>
                <w:sz w:val="20"/>
              </w:rPr>
              <w:t>Calon</w:t>
            </w:r>
            <w:proofErr w:type="spellEnd"/>
            <w:r w:rsidRPr="009C1B4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C1B47">
              <w:rPr>
                <w:rFonts w:ascii="Arial" w:hAnsi="Arial" w:cs="Arial"/>
                <w:b/>
                <w:sz w:val="20"/>
              </w:rPr>
              <w:t>Pemeriksa</w:t>
            </w:r>
            <w:proofErr w:type="spellEnd"/>
            <w:r w:rsidRPr="009C1B4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C1B47">
              <w:rPr>
                <w:rFonts w:ascii="Arial" w:hAnsi="Arial" w:cs="Arial"/>
                <w:b/>
                <w:sz w:val="20"/>
              </w:rPr>
              <w:t>Dalam</w:t>
            </w:r>
            <w:proofErr w:type="spellEnd"/>
          </w:p>
        </w:tc>
      </w:tr>
      <w:tr w:rsidR="001D7CF2" w:rsidRPr="009C1B47" w14:paraId="72C12216" w14:textId="77777777" w:rsidTr="001D7CF2">
        <w:trPr>
          <w:trHeight w:val="276"/>
        </w:trPr>
        <w:tc>
          <w:tcPr>
            <w:tcW w:w="9766" w:type="dxa"/>
            <w:gridSpan w:val="6"/>
            <w:shd w:val="clear" w:color="auto" w:fill="auto"/>
          </w:tcPr>
          <w:p w14:paraId="08D87304" w14:textId="77777777" w:rsidR="001D7CF2" w:rsidRPr="009C1B47" w:rsidRDefault="001D7CF2" w:rsidP="008E39D9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proofErr w:type="spellStart"/>
            <w:r w:rsidRPr="009C1B47">
              <w:rPr>
                <w:rFonts w:ascii="Arial" w:hAnsi="Arial" w:cs="Arial"/>
                <w:i/>
                <w:sz w:val="20"/>
              </w:rPr>
              <w:t>Calon</w:t>
            </w:r>
            <w:proofErr w:type="spellEnd"/>
            <w:r w:rsidRPr="009C1B47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C1B47">
              <w:rPr>
                <w:rFonts w:ascii="Arial" w:hAnsi="Arial" w:cs="Arial"/>
                <w:i/>
                <w:sz w:val="20"/>
              </w:rPr>
              <w:t>Pertama</w:t>
            </w:r>
            <w:proofErr w:type="spellEnd"/>
          </w:p>
        </w:tc>
      </w:tr>
      <w:tr w:rsidR="001D7CF2" w:rsidRPr="003F1A97" w14:paraId="7008A584" w14:textId="77777777" w:rsidTr="001D7CF2">
        <w:tc>
          <w:tcPr>
            <w:tcW w:w="2377" w:type="dxa"/>
          </w:tcPr>
          <w:p w14:paraId="7645AAB0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3F1A97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7389" w:type="dxa"/>
            <w:gridSpan w:val="5"/>
          </w:tcPr>
          <w:p w14:paraId="69B21626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1D7CF2" w:rsidRPr="003F1A97" w14:paraId="0413DA75" w14:textId="77777777" w:rsidTr="000E4EA8">
        <w:tc>
          <w:tcPr>
            <w:tcW w:w="2377" w:type="dxa"/>
          </w:tcPr>
          <w:p w14:paraId="16C2A082" w14:textId="77777777" w:rsidR="001D7CF2" w:rsidRPr="003F1A97" w:rsidRDefault="001D7CF2" w:rsidP="003372E3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 w:rsidR="003372E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372E3">
              <w:rPr>
                <w:rFonts w:ascii="Arial" w:hAnsi="Arial" w:cs="Arial"/>
                <w:sz w:val="20"/>
              </w:rPr>
              <w:t>Kepakaran</w:t>
            </w:r>
            <w:proofErr w:type="spellEnd"/>
          </w:p>
        </w:tc>
        <w:tc>
          <w:tcPr>
            <w:tcW w:w="3415" w:type="dxa"/>
            <w:gridSpan w:val="4"/>
          </w:tcPr>
          <w:p w14:paraId="43944FE7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3974" w:type="dxa"/>
          </w:tcPr>
          <w:p w14:paraId="2BCA1EFF" w14:textId="77777777" w:rsidR="001D7CF2" w:rsidRPr="003F1A97" w:rsidRDefault="001D7CF2" w:rsidP="008E39D9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Emel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tbl>
      <w:tblPr>
        <w:tblStyle w:val="TableGrid"/>
        <w:tblW w:w="9748" w:type="dxa"/>
        <w:tblInd w:w="-284" w:type="dxa"/>
        <w:tblLook w:val="04A0" w:firstRow="1" w:lastRow="0" w:firstColumn="1" w:lastColumn="0" w:noHBand="0" w:noVBand="1"/>
      </w:tblPr>
      <w:tblGrid>
        <w:gridCol w:w="4527"/>
        <w:gridCol w:w="5221"/>
      </w:tblGrid>
      <w:tr w:rsidR="008A12A5" w14:paraId="0864BCB0" w14:textId="77777777" w:rsidTr="00707B31">
        <w:trPr>
          <w:trHeight w:val="2750"/>
        </w:trPr>
        <w:tc>
          <w:tcPr>
            <w:tcW w:w="4527" w:type="dxa"/>
          </w:tcPr>
          <w:p w14:paraId="08B0685D" w14:textId="5C3F45EE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26AB3F3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1B13FBA4" w14:textId="08A5D093" w:rsidR="008A12A5" w:rsidRPr="001D7CF2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1D7CF2">
              <w:rPr>
                <w:rFonts w:ascii="Arial" w:hAnsi="Arial" w:cs="Arial"/>
                <w:sz w:val="20"/>
              </w:rPr>
              <w:t>Tandatangan</w:t>
            </w:r>
            <w:proofErr w:type="spellEnd"/>
            <w:r w:rsidRPr="001D7C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1D7CF2">
              <w:rPr>
                <w:rFonts w:ascii="Arial" w:hAnsi="Arial" w:cs="Arial"/>
                <w:sz w:val="20"/>
              </w:rPr>
              <w:t>Penyelia</w:t>
            </w:r>
            <w:proofErr w:type="spellEnd"/>
            <w:r>
              <w:rPr>
                <w:rFonts w:ascii="Arial" w:hAnsi="Arial" w:cs="Arial"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</w:rPr>
              <w:t>______________</w:t>
            </w:r>
          </w:p>
          <w:p w14:paraId="68A97CCC" w14:textId="0A7B6B28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49257D1E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3E3DCE07" w14:textId="4C9D1F7E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Nama dan Cap Rasmi:</w:t>
            </w:r>
          </w:p>
          <w:p w14:paraId="7620818C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7FB66C31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7D115EC0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72A0718D" w14:textId="758B538E" w:rsidR="008A12A5" w:rsidRPr="001D7CF2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Tarikh:</w:t>
            </w:r>
          </w:p>
        </w:tc>
        <w:tc>
          <w:tcPr>
            <w:tcW w:w="5221" w:type="dxa"/>
          </w:tcPr>
          <w:p w14:paraId="133F6609" w14:textId="77777777" w:rsidR="008A12A5" w:rsidRPr="001D7CF2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Diperakukan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oleh:</w:t>
            </w:r>
            <w:r w:rsidRPr="001D7C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D7CF2">
              <w:rPr>
                <w:rFonts w:ascii="Arial" w:hAnsi="Arial" w:cs="Arial"/>
                <w:sz w:val="20"/>
              </w:rPr>
              <w:t>Ketua</w:t>
            </w:r>
            <w:proofErr w:type="spellEnd"/>
            <w:r w:rsidRPr="001D7C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D7CF2">
              <w:rPr>
                <w:rFonts w:ascii="Arial" w:hAnsi="Arial" w:cs="Arial"/>
                <w:sz w:val="20"/>
              </w:rPr>
              <w:t>Jabatan</w:t>
            </w:r>
            <w:proofErr w:type="spellEnd"/>
            <w:r w:rsidRPr="001D7CF2">
              <w:rPr>
                <w:rFonts w:ascii="Arial" w:hAnsi="Arial" w:cs="Arial"/>
                <w:sz w:val="20"/>
              </w:rPr>
              <w:t>/</w:t>
            </w:r>
            <w:proofErr w:type="spellStart"/>
            <w:r w:rsidRPr="001D7CF2">
              <w:rPr>
                <w:rFonts w:ascii="Arial" w:hAnsi="Arial" w:cs="Arial"/>
                <w:sz w:val="20"/>
              </w:rPr>
              <w:t>Ketua</w:t>
            </w:r>
            <w:proofErr w:type="spellEnd"/>
            <w:r w:rsidRPr="001D7CF2">
              <w:rPr>
                <w:rFonts w:ascii="Arial" w:hAnsi="Arial" w:cs="Arial"/>
                <w:sz w:val="20"/>
              </w:rPr>
              <w:t xml:space="preserve"> Program/Pengerusi Pusat </w:t>
            </w:r>
            <w:proofErr w:type="spellStart"/>
            <w:r w:rsidRPr="001D7CF2">
              <w:rPr>
                <w:rFonts w:ascii="Arial" w:hAnsi="Arial" w:cs="Arial"/>
                <w:sz w:val="20"/>
              </w:rPr>
              <w:t>Pengajian</w:t>
            </w:r>
            <w:proofErr w:type="spellEnd"/>
          </w:p>
          <w:p w14:paraId="023A2CBB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4A37706E" w14:textId="2E6D5D31" w:rsidR="008A12A5" w:rsidRDefault="008A12A5" w:rsidP="008A12A5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Nama dan Cap Rasmi:</w:t>
            </w:r>
          </w:p>
          <w:p w14:paraId="0CD2C406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B6D59B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5D2D40FD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5623E495" w14:textId="77777777" w:rsidR="008A12A5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5AD2C26A" w14:textId="77777777" w:rsidR="00795C04" w:rsidRDefault="00795C04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4A10FA72" w14:textId="59598867" w:rsidR="008A12A5" w:rsidRPr="001D7CF2" w:rsidRDefault="008A12A5" w:rsidP="008E39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Tarikh: </w:t>
            </w:r>
          </w:p>
        </w:tc>
      </w:tr>
    </w:tbl>
    <w:p w14:paraId="13946FAA" w14:textId="77777777" w:rsidR="003F1A97" w:rsidRDefault="003F1A97" w:rsidP="00F12BF7">
      <w:pPr>
        <w:spacing w:before="40" w:after="40"/>
        <w:rPr>
          <w:rFonts w:ascii="Calibri" w:hAnsi="Calibri"/>
          <w:sz w:val="22"/>
          <w:szCs w:val="22"/>
        </w:rPr>
      </w:pPr>
    </w:p>
    <w:sectPr w:rsidR="003F1A97" w:rsidSect="00F12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8" w:right="1701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CEE8" w14:textId="77777777" w:rsidR="00A05760" w:rsidRDefault="00A05760" w:rsidP="00945B21">
      <w:r>
        <w:separator/>
      </w:r>
    </w:p>
  </w:endnote>
  <w:endnote w:type="continuationSeparator" w:id="0">
    <w:p w14:paraId="5ECBDB22" w14:textId="77777777" w:rsidR="00A05760" w:rsidRDefault="00A05760" w:rsidP="0094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3574" w14:textId="77777777" w:rsidR="0095736C" w:rsidRDefault="00957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A326" w14:textId="77777777" w:rsidR="0095736C" w:rsidRDefault="00957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A329" w14:textId="77777777" w:rsidR="0095736C" w:rsidRDefault="00957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E4FF" w14:textId="77777777" w:rsidR="00A05760" w:rsidRDefault="00A05760" w:rsidP="00945B21">
      <w:r>
        <w:separator/>
      </w:r>
    </w:p>
  </w:footnote>
  <w:footnote w:type="continuationSeparator" w:id="0">
    <w:p w14:paraId="0EBAA45E" w14:textId="77777777" w:rsidR="00A05760" w:rsidRDefault="00A05760" w:rsidP="0094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CFA2" w14:textId="77777777" w:rsidR="0095736C" w:rsidRDefault="0095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DF5D" w14:textId="77777777" w:rsidR="0095736C" w:rsidRDefault="00957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3969"/>
      <w:gridCol w:w="1890"/>
      <w:gridCol w:w="2331"/>
    </w:tblGrid>
    <w:tr w:rsidR="00FF58BA" w14:paraId="09BDDCEF" w14:textId="77777777" w:rsidTr="002373A5">
      <w:trPr>
        <w:cantSplit/>
        <w:trHeight w:val="170"/>
        <w:tblHeader/>
      </w:trPr>
      <w:tc>
        <w:tcPr>
          <w:tcW w:w="1998" w:type="dxa"/>
          <w:vMerge w:val="restart"/>
        </w:tcPr>
        <w:p w14:paraId="18887B03" w14:textId="77777777" w:rsidR="00FF58BA" w:rsidRDefault="00FF58BA" w:rsidP="00FF58BA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 wp14:anchorId="55127ABA" wp14:editId="40FB22CA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1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E3DDA8" w14:textId="77777777" w:rsidR="00FF58BA" w:rsidRDefault="00FF58BA" w:rsidP="00FF58BA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3969" w:type="dxa"/>
          <w:shd w:val="clear" w:color="auto" w:fill="auto"/>
          <w:vAlign w:val="center"/>
        </w:tcPr>
        <w:p w14:paraId="2EBB5F62" w14:textId="77511827" w:rsidR="00FF58BA" w:rsidRPr="002373A5" w:rsidRDefault="00FF58BA" w:rsidP="00FF58BA">
          <w:pPr>
            <w:spacing w:before="60" w:after="60"/>
            <w:rPr>
              <w:rFonts w:ascii="Arial" w:eastAsia="Arial" w:hAnsi="Arial" w:cs="Arial"/>
              <w:b/>
              <w:sz w:val="20"/>
            </w:rPr>
          </w:pPr>
          <w:r w:rsidRPr="002373A5">
            <w:rPr>
              <w:rFonts w:ascii="Arial" w:eastAsia="Arial" w:hAnsi="Arial" w:cs="Arial"/>
              <w:b/>
              <w:sz w:val="20"/>
            </w:rPr>
            <w:t>UKM-SPKPPP-PT(</w:t>
          </w:r>
          <w:proofErr w:type="spellStart"/>
          <w:r w:rsidRPr="002373A5">
            <w:rPr>
              <w:rFonts w:ascii="Arial" w:eastAsia="Arial" w:hAnsi="Arial" w:cs="Arial"/>
              <w:b/>
              <w:sz w:val="20"/>
            </w:rPr>
            <w:t>P</w:t>
          </w:r>
          <w:r w:rsidR="007C44D3" w:rsidRPr="002373A5">
            <w:rPr>
              <w:rFonts w:ascii="Arial" w:eastAsia="Arial" w:hAnsi="Arial" w:cs="Arial"/>
              <w:b/>
              <w:sz w:val="20"/>
            </w:rPr>
            <w:t>d</w:t>
          </w:r>
          <w:r w:rsidRPr="002373A5">
            <w:rPr>
              <w:rFonts w:ascii="Arial" w:eastAsia="Arial" w:hAnsi="Arial" w:cs="Arial"/>
              <w:b/>
              <w:sz w:val="20"/>
            </w:rPr>
            <w:t>P</w:t>
          </w:r>
          <w:proofErr w:type="spellEnd"/>
          <w:r w:rsidRPr="002373A5">
            <w:rPr>
              <w:rFonts w:ascii="Arial" w:eastAsia="Arial" w:hAnsi="Arial" w:cs="Arial"/>
              <w:b/>
              <w:sz w:val="20"/>
            </w:rPr>
            <w:t>)-05-AK</w:t>
          </w:r>
          <w:r w:rsidR="00426177" w:rsidRPr="002373A5">
            <w:rPr>
              <w:rFonts w:ascii="Arial" w:eastAsia="Arial" w:hAnsi="Arial" w:cs="Arial"/>
              <w:b/>
              <w:sz w:val="20"/>
            </w:rPr>
            <w:t>03</w:t>
          </w:r>
          <w:r w:rsidRPr="002373A5">
            <w:rPr>
              <w:rFonts w:ascii="Arial" w:eastAsia="Arial" w:hAnsi="Arial" w:cs="Arial"/>
              <w:b/>
              <w:sz w:val="20"/>
            </w:rPr>
            <w:t>-B</w:t>
          </w:r>
          <w:r w:rsidR="008A12A5" w:rsidRPr="002373A5">
            <w:rPr>
              <w:rFonts w:ascii="Arial" w:eastAsia="Arial" w:hAnsi="Arial" w:cs="Arial"/>
              <w:b/>
              <w:sz w:val="20"/>
            </w:rPr>
            <w:t>O</w:t>
          </w:r>
          <w:r w:rsidRPr="002373A5">
            <w:rPr>
              <w:rFonts w:ascii="Arial" w:eastAsia="Arial" w:hAnsi="Arial" w:cs="Arial"/>
              <w:b/>
              <w:sz w:val="20"/>
            </w:rPr>
            <w:t>0</w:t>
          </w:r>
          <w:r w:rsidR="00426177" w:rsidRPr="002373A5">
            <w:rPr>
              <w:rFonts w:ascii="Arial" w:eastAsia="Arial" w:hAnsi="Arial" w:cs="Arial"/>
              <w:b/>
              <w:sz w:val="20"/>
            </w:rPr>
            <w:t>3</w:t>
          </w:r>
        </w:p>
      </w:tc>
      <w:tc>
        <w:tcPr>
          <w:tcW w:w="1890" w:type="dxa"/>
          <w:shd w:val="clear" w:color="auto" w:fill="auto"/>
          <w:vAlign w:val="center"/>
        </w:tcPr>
        <w:p w14:paraId="6546F4E9" w14:textId="28D59161" w:rsidR="00FF58BA" w:rsidRPr="002373A5" w:rsidRDefault="00FF58BA" w:rsidP="00FF58BA">
          <w:pPr>
            <w:spacing w:before="60" w:after="60"/>
            <w:rPr>
              <w:rFonts w:ascii="Arial" w:eastAsia="Arial" w:hAnsi="Arial" w:cs="Arial"/>
              <w:b/>
              <w:sz w:val="20"/>
            </w:rPr>
          </w:pPr>
          <w:r w:rsidRPr="002373A5">
            <w:rPr>
              <w:rFonts w:ascii="Arial" w:eastAsia="Arial" w:hAnsi="Arial" w:cs="Arial"/>
              <w:b/>
              <w:sz w:val="20"/>
            </w:rPr>
            <w:t xml:space="preserve">No. </w:t>
          </w:r>
          <w:proofErr w:type="spellStart"/>
          <w:r w:rsidRPr="002373A5">
            <w:rPr>
              <w:rFonts w:ascii="Arial" w:eastAsia="Arial" w:hAnsi="Arial" w:cs="Arial"/>
              <w:b/>
              <w:sz w:val="20"/>
            </w:rPr>
            <w:t>Semakan</w:t>
          </w:r>
          <w:proofErr w:type="spellEnd"/>
          <w:r w:rsidRPr="002373A5">
            <w:rPr>
              <w:rFonts w:ascii="Arial" w:eastAsia="Arial" w:hAnsi="Arial" w:cs="Arial"/>
              <w:b/>
              <w:sz w:val="20"/>
            </w:rPr>
            <w:t>: 0</w:t>
          </w:r>
          <w:r w:rsidR="008A12A5" w:rsidRPr="002373A5">
            <w:rPr>
              <w:rFonts w:ascii="Arial" w:eastAsia="Arial" w:hAnsi="Arial" w:cs="Arial"/>
              <w:b/>
              <w:sz w:val="20"/>
            </w:rPr>
            <w:t>1</w:t>
          </w:r>
        </w:p>
      </w:tc>
      <w:tc>
        <w:tcPr>
          <w:tcW w:w="2331" w:type="dxa"/>
          <w:shd w:val="clear" w:color="auto" w:fill="auto"/>
          <w:vAlign w:val="center"/>
        </w:tcPr>
        <w:p w14:paraId="6E2E8554" w14:textId="2C5B47E3" w:rsidR="00FF58BA" w:rsidRPr="002373A5" w:rsidRDefault="00FF58BA" w:rsidP="00FF58BA">
          <w:pPr>
            <w:spacing w:before="60" w:after="60"/>
            <w:rPr>
              <w:rFonts w:ascii="Arial" w:eastAsia="Arial" w:hAnsi="Arial" w:cs="Arial"/>
              <w:b/>
              <w:sz w:val="20"/>
            </w:rPr>
          </w:pPr>
          <w:r w:rsidRPr="002373A5">
            <w:rPr>
              <w:rFonts w:ascii="Arial" w:eastAsia="Arial" w:hAnsi="Arial" w:cs="Arial"/>
              <w:b/>
              <w:sz w:val="20"/>
            </w:rPr>
            <w:t xml:space="preserve">Tarikh </w:t>
          </w:r>
          <w:proofErr w:type="spellStart"/>
          <w:r w:rsidRPr="002373A5">
            <w:rPr>
              <w:rFonts w:ascii="Arial" w:eastAsia="Arial" w:hAnsi="Arial" w:cs="Arial"/>
              <w:b/>
              <w:sz w:val="20"/>
            </w:rPr>
            <w:t>Kuat</w:t>
          </w:r>
          <w:proofErr w:type="spellEnd"/>
          <w:r w:rsidR="007A1E7D" w:rsidRPr="002373A5">
            <w:rPr>
              <w:rFonts w:ascii="Arial" w:eastAsia="Arial" w:hAnsi="Arial" w:cs="Arial"/>
              <w:b/>
              <w:sz w:val="20"/>
            </w:rPr>
            <w:t xml:space="preserve"> </w:t>
          </w:r>
          <w:proofErr w:type="spellStart"/>
          <w:r w:rsidR="007A1E7D" w:rsidRPr="002373A5">
            <w:rPr>
              <w:rFonts w:ascii="Arial" w:eastAsia="Arial" w:hAnsi="Arial" w:cs="Arial"/>
              <w:b/>
              <w:sz w:val="20"/>
            </w:rPr>
            <w:t>K</w:t>
          </w:r>
          <w:r w:rsidRPr="002373A5">
            <w:rPr>
              <w:rFonts w:ascii="Arial" w:eastAsia="Arial" w:hAnsi="Arial" w:cs="Arial"/>
              <w:b/>
              <w:sz w:val="20"/>
            </w:rPr>
            <w:t>uasa</w:t>
          </w:r>
          <w:proofErr w:type="spellEnd"/>
          <w:r w:rsidRPr="002373A5">
            <w:rPr>
              <w:rFonts w:ascii="Arial" w:eastAsia="Arial" w:hAnsi="Arial" w:cs="Arial"/>
              <w:b/>
              <w:sz w:val="20"/>
            </w:rPr>
            <w:t xml:space="preserve">: </w:t>
          </w:r>
          <w:r w:rsidR="008A12A5" w:rsidRPr="002373A5">
            <w:rPr>
              <w:rFonts w:ascii="Arial" w:eastAsia="Arial" w:hAnsi="Arial" w:cs="Arial"/>
              <w:b/>
              <w:sz w:val="20"/>
            </w:rPr>
            <w:t>01/04/2024</w:t>
          </w:r>
        </w:p>
      </w:tc>
    </w:tr>
    <w:tr w:rsidR="00FF58BA" w14:paraId="13EBCEE4" w14:textId="77777777" w:rsidTr="00F13A08">
      <w:trPr>
        <w:cantSplit/>
        <w:trHeight w:val="600"/>
        <w:tblHeader/>
      </w:trPr>
      <w:tc>
        <w:tcPr>
          <w:tcW w:w="1998" w:type="dxa"/>
          <w:vMerge/>
        </w:tcPr>
        <w:p w14:paraId="53D16236" w14:textId="77777777" w:rsidR="00FF58BA" w:rsidRDefault="00FF58BA" w:rsidP="00FF58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22B1A3F6" w14:textId="13045AA2" w:rsidR="00FF58BA" w:rsidRDefault="00FF58BA" w:rsidP="00FF58BA">
          <w:pPr>
            <w:rPr>
              <w:rFonts w:ascii="Arial" w:eastAsia="Arial" w:hAnsi="Arial" w:cs="Arial"/>
              <w:b/>
              <w:i/>
              <w:sz w:val="20"/>
            </w:rPr>
          </w:pPr>
          <w:r w:rsidRPr="001D7CF2">
            <w:rPr>
              <w:rFonts w:ascii="Arial" w:hAnsi="Arial" w:cs="Arial"/>
              <w:b/>
              <w:sz w:val="22"/>
              <w:szCs w:val="22"/>
            </w:rPr>
            <w:t>PENCALONAN PEMERIKSA DALAM DAN PEMERIKSA LUAR</w:t>
          </w:r>
        </w:p>
      </w:tc>
    </w:tr>
  </w:tbl>
  <w:p w14:paraId="586CAEFC" w14:textId="77777777" w:rsidR="00F12BF7" w:rsidRDefault="00F1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EB1"/>
    <w:multiLevelType w:val="hybridMultilevel"/>
    <w:tmpl w:val="4C664C9C"/>
    <w:lvl w:ilvl="0" w:tplc="F14E08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3F05E7"/>
    <w:multiLevelType w:val="hybridMultilevel"/>
    <w:tmpl w:val="3C3C5D66"/>
    <w:lvl w:ilvl="0" w:tplc="E1F64C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F5A143C"/>
    <w:multiLevelType w:val="hybridMultilevel"/>
    <w:tmpl w:val="2544178A"/>
    <w:lvl w:ilvl="0" w:tplc="88E2E6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536742C"/>
    <w:multiLevelType w:val="hybridMultilevel"/>
    <w:tmpl w:val="632627FE"/>
    <w:lvl w:ilvl="0" w:tplc="059ED7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8453C6A"/>
    <w:multiLevelType w:val="hybridMultilevel"/>
    <w:tmpl w:val="3880E79C"/>
    <w:lvl w:ilvl="0" w:tplc="4F526E0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5880"/>
    <w:multiLevelType w:val="hybridMultilevel"/>
    <w:tmpl w:val="ABC65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92881"/>
    <w:multiLevelType w:val="hybridMultilevel"/>
    <w:tmpl w:val="25800B1E"/>
    <w:lvl w:ilvl="0" w:tplc="6C5450A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351E42"/>
    <w:multiLevelType w:val="hybridMultilevel"/>
    <w:tmpl w:val="5378747C"/>
    <w:lvl w:ilvl="0" w:tplc="01C88CA0">
      <w:numFmt w:val="bullet"/>
      <w:lvlText w:val=""/>
      <w:lvlJc w:val="left"/>
      <w:pPr>
        <w:ind w:left="361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E735DA1"/>
    <w:multiLevelType w:val="hybridMultilevel"/>
    <w:tmpl w:val="5E1EF7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C344E"/>
    <w:multiLevelType w:val="hybridMultilevel"/>
    <w:tmpl w:val="1CD69002"/>
    <w:lvl w:ilvl="0" w:tplc="100E3B08">
      <w:start w:val="28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4584"/>
    <w:multiLevelType w:val="hybridMultilevel"/>
    <w:tmpl w:val="331AD708"/>
    <w:lvl w:ilvl="0" w:tplc="6E6A571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97431"/>
    <w:multiLevelType w:val="hybridMultilevel"/>
    <w:tmpl w:val="436031A6"/>
    <w:lvl w:ilvl="0" w:tplc="4B124F3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B6A13"/>
    <w:multiLevelType w:val="hybridMultilevel"/>
    <w:tmpl w:val="449A3DC2"/>
    <w:lvl w:ilvl="0" w:tplc="21E81BD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3348A9"/>
    <w:multiLevelType w:val="hybridMultilevel"/>
    <w:tmpl w:val="9EB61CDC"/>
    <w:lvl w:ilvl="0" w:tplc="CE6458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DEE026E"/>
    <w:multiLevelType w:val="hybridMultilevel"/>
    <w:tmpl w:val="84F4EF66"/>
    <w:lvl w:ilvl="0" w:tplc="7DD289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09A1EA8"/>
    <w:multiLevelType w:val="hybridMultilevel"/>
    <w:tmpl w:val="9E7A19EE"/>
    <w:lvl w:ilvl="0" w:tplc="2CB2F1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3E57CAF"/>
    <w:multiLevelType w:val="hybridMultilevel"/>
    <w:tmpl w:val="6902D432"/>
    <w:lvl w:ilvl="0" w:tplc="26E8E9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84E78"/>
    <w:multiLevelType w:val="hybridMultilevel"/>
    <w:tmpl w:val="383488F4"/>
    <w:lvl w:ilvl="0" w:tplc="08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85C70C5"/>
    <w:multiLevelType w:val="hybridMultilevel"/>
    <w:tmpl w:val="90C8DAE0"/>
    <w:lvl w:ilvl="0" w:tplc="A66ABA60">
      <w:numFmt w:val="bullet"/>
      <w:lvlText w:val="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3C3B08"/>
    <w:multiLevelType w:val="hybridMultilevel"/>
    <w:tmpl w:val="997EFA8A"/>
    <w:lvl w:ilvl="0" w:tplc="7660DE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70762768"/>
    <w:multiLevelType w:val="hybridMultilevel"/>
    <w:tmpl w:val="2514E99E"/>
    <w:lvl w:ilvl="0" w:tplc="8E62CA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7380079"/>
    <w:multiLevelType w:val="hybridMultilevel"/>
    <w:tmpl w:val="79F885DE"/>
    <w:lvl w:ilvl="0" w:tplc="AF0018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EEA27F7"/>
    <w:multiLevelType w:val="hybridMultilevel"/>
    <w:tmpl w:val="6902D432"/>
    <w:lvl w:ilvl="0" w:tplc="26E8E9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2"/>
  </w:num>
  <w:num w:numId="5">
    <w:abstractNumId w:val="12"/>
  </w:num>
  <w:num w:numId="6">
    <w:abstractNumId w:val="11"/>
  </w:num>
  <w:num w:numId="7">
    <w:abstractNumId w:val="17"/>
  </w:num>
  <w:num w:numId="8">
    <w:abstractNumId w:val="19"/>
  </w:num>
  <w:num w:numId="9">
    <w:abstractNumId w:val="14"/>
  </w:num>
  <w:num w:numId="10">
    <w:abstractNumId w:val="13"/>
  </w:num>
  <w:num w:numId="11">
    <w:abstractNumId w:val="3"/>
  </w:num>
  <w:num w:numId="12">
    <w:abstractNumId w:val="2"/>
  </w:num>
  <w:num w:numId="13">
    <w:abstractNumId w:val="20"/>
  </w:num>
  <w:num w:numId="14">
    <w:abstractNumId w:val="2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7"/>
  </w:num>
  <w:num w:numId="20">
    <w:abstractNumId w:val="9"/>
  </w:num>
  <w:num w:numId="21">
    <w:abstractNumId w:val="4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E1"/>
    <w:rsid w:val="00010708"/>
    <w:rsid w:val="000145CF"/>
    <w:rsid w:val="00036A73"/>
    <w:rsid w:val="00056D75"/>
    <w:rsid w:val="00075BE3"/>
    <w:rsid w:val="00083089"/>
    <w:rsid w:val="000E4EA8"/>
    <w:rsid w:val="00106D5B"/>
    <w:rsid w:val="00142D7B"/>
    <w:rsid w:val="00191AA6"/>
    <w:rsid w:val="001B079E"/>
    <w:rsid w:val="001D60E1"/>
    <w:rsid w:val="001D7CF2"/>
    <w:rsid w:val="001F5A83"/>
    <w:rsid w:val="00201A22"/>
    <w:rsid w:val="0020270B"/>
    <w:rsid w:val="002316D3"/>
    <w:rsid w:val="00233720"/>
    <w:rsid w:val="00236353"/>
    <w:rsid w:val="002373A5"/>
    <w:rsid w:val="002F1A47"/>
    <w:rsid w:val="003372E3"/>
    <w:rsid w:val="00352E0C"/>
    <w:rsid w:val="003B4306"/>
    <w:rsid w:val="003E2EC8"/>
    <w:rsid w:val="003F1A97"/>
    <w:rsid w:val="00405BF8"/>
    <w:rsid w:val="00426177"/>
    <w:rsid w:val="00442BBA"/>
    <w:rsid w:val="004434E7"/>
    <w:rsid w:val="00450DF2"/>
    <w:rsid w:val="00455C7F"/>
    <w:rsid w:val="00475E06"/>
    <w:rsid w:val="00490C49"/>
    <w:rsid w:val="004A1B90"/>
    <w:rsid w:val="004A581F"/>
    <w:rsid w:val="004A7423"/>
    <w:rsid w:val="004B1631"/>
    <w:rsid w:val="004F25B0"/>
    <w:rsid w:val="00536D7C"/>
    <w:rsid w:val="00555D12"/>
    <w:rsid w:val="005579EE"/>
    <w:rsid w:val="0056049D"/>
    <w:rsid w:val="005B14B5"/>
    <w:rsid w:val="00622FE1"/>
    <w:rsid w:val="006919F9"/>
    <w:rsid w:val="006C0A45"/>
    <w:rsid w:val="006E44CF"/>
    <w:rsid w:val="0077719B"/>
    <w:rsid w:val="0078198F"/>
    <w:rsid w:val="00795C04"/>
    <w:rsid w:val="007A1E7D"/>
    <w:rsid w:val="007B3B3B"/>
    <w:rsid w:val="007C39CA"/>
    <w:rsid w:val="007C44D3"/>
    <w:rsid w:val="007C5CBC"/>
    <w:rsid w:val="007D7986"/>
    <w:rsid w:val="007E20A6"/>
    <w:rsid w:val="007F7FB6"/>
    <w:rsid w:val="00801705"/>
    <w:rsid w:val="0082086A"/>
    <w:rsid w:val="00830FEF"/>
    <w:rsid w:val="00833DF5"/>
    <w:rsid w:val="00837451"/>
    <w:rsid w:val="0085536C"/>
    <w:rsid w:val="0086162C"/>
    <w:rsid w:val="00887236"/>
    <w:rsid w:val="008A12A5"/>
    <w:rsid w:val="008B2FE7"/>
    <w:rsid w:val="008C6C6C"/>
    <w:rsid w:val="00914DC9"/>
    <w:rsid w:val="0093014C"/>
    <w:rsid w:val="00945B21"/>
    <w:rsid w:val="009510DD"/>
    <w:rsid w:val="0095736C"/>
    <w:rsid w:val="00965F44"/>
    <w:rsid w:val="00983012"/>
    <w:rsid w:val="009B5B55"/>
    <w:rsid w:val="009C1B47"/>
    <w:rsid w:val="009E025D"/>
    <w:rsid w:val="009E18BF"/>
    <w:rsid w:val="009F0132"/>
    <w:rsid w:val="009F72AB"/>
    <w:rsid w:val="00A05760"/>
    <w:rsid w:val="00A137D7"/>
    <w:rsid w:val="00A36C8B"/>
    <w:rsid w:val="00A50E6F"/>
    <w:rsid w:val="00A518ED"/>
    <w:rsid w:val="00A5560F"/>
    <w:rsid w:val="00A71F25"/>
    <w:rsid w:val="00AA0428"/>
    <w:rsid w:val="00AC38F6"/>
    <w:rsid w:val="00AE2AB8"/>
    <w:rsid w:val="00B27AAD"/>
    <w:rsid w:val="00B3356D"/>
    <w:rsid w:val="00B94CA5"/>
    <w:rsid w:val="00BA6A21"/>
    <w:rsid w:val="00BB380B"/>
    <w:rsid w:val="00BD7299"/>
    <w:rsid w:val="00BE281D"/>
    <w:rsid w:val="00BE39F1"/>
    <w:rsid w:val="00BF1445"/>
    <w:rsid w:val="00C01213"/>
    <w:rsid w:val="00C36D7D"/>
    <w:rsid w:val="00C938DC"/>
    <w:rsid w:val="00CA39E7"/>
    <w:rsid w:val="00CC58CC"/>
    <w:rsid w:val="00CE6304"/>
    <w:rsid w:val="00D624C6"/>
    <w:rsid w:val="00D6368E"/>
    <w:rsid w:val="00DC1378"/>
    <w:rsid w:val="00DE1ED9"/>
    <w:rsid w:val="00DF5C7A"/>
    <w:rsid w:val="00E1357E"/>
    <w:rsid w:val="00E42EF6"/>
    <w:rsid w:val="00E62522"/>
    <w:rsid w:val="00E9693F"/>
    <w:rsid w:val="00E969C2"/>
    <w:rsid w:val="00EC0345"/>
    <w:rsid w:val="00ED7DB8"/>
    <w:rsid w:val="00F12BF7"/>
    <w:rsid w:val="00F46B58"/>
    <w:rsid w:val="00F72E5C"/>
    <w:rsid w:val="00F911C5"/>
    <w:rsid w:val="00F92F27"/>
    <w:rsid w:val="00F93C9F"/>
    <w:rsid w:val="00F957C0"/>
    <w:rsid w:val="00FA424F"/>
    <w:rsid w:val="00FB3CE3"/>
    <w:rsid w:val="00FB6D07"/>
    <w:rsid w:val="00FC3771"/>
    <w:rsid w:val="00FD54F1"/>
    <w:rsid w:val="00FD7973"/>
    <w:rsid w:val="00FE0FB6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51534"/>
  <w15:docId w15:val="{E7DF6908-622C-41C9-8698-A2456B0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24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E1E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36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1ED9"/>
    <w:rPr>
      <w:rFonts w:ascii="Times" w:hAnsi="Times"/>
      <w:sz w:val="16"/>
    </w:rPr>
  </w:style>
  <w:style w:type="character" w:customStyle="1" w:styleId="BodyTextChar">
    <w:name w:val="Body Text Char"/>
    <w:link w:val="BodyText"/>
    <w:rsid w:val="00FA424F"/>
    <w:rPr>
      <w:rFonts w:ascii="Times" w:hAnsi="Times"/>
      <w:sz w:val="16"/>
      <w:lang w:eastAsia="en-US"/>
    </w:rPr>
  </w:style>
  <w:style w:type="character" w:customStyle="1" w:styleId="Heading2Char">
    <w:name w:val="Heading 2 Char"/>
    <w:link w:val="Heading2"/>
    <w:semiHidden/>
    <w:rsid w:val="00D6368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D6368E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D6368E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5BE3"/>
    <w:pPr>
      <w:ind w:left="720"/>
    </w:pPr>
  </w:style>
  <w:style w:type="table" w:styleId="TableGrid">
    <w:name w:val="Table Grid"/>
    <w:basedOn w:val="TableNormal"/>
    <w:rsid w:val="00405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E2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0A6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20270B"/>
  </w:style>
  <w:style w:type="paragraph" w:styleId="Header">
    <w:name w:val="header"/>
    <w:basedOn w:val="Normal"/>
    <w:link w:val="HeaderChar"/>
    <w:rsid w:val="00945B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5B2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45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5B21"/>
    <w:rPr>
      <w:sz w:val="24"/>
      <w:lang w:eastAsia="en-US"/>
    </w:rPr>
  </w:style>
  <w:style w:type="character" w:styleId="Hyperlink">
    <w:name w:val="Hyperlink"/>
    <w:rsid w:val="00A50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2024-03-31T16:00:00+00:00</Tarikh_x0020_Kuatkuasa>
    <Kod_x0020_Dokumen xmlns="7b56c28b-ec2c-4a2b-aee3-648c294b4a98">P05-AK03 Arahan Kerja Persiapan Peperiksaan-UKM-SPKPPP-PT(PdP)-05-AK03-BO03 Borang Pencalonan Pemeriksa Dalam dan Luar.docx</Kod_x0020_Dokum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C8DA-BC86-4D2A-A65E-B8278F62C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7b56c28b-ec2c-4a2b-aee3-648c294b4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C5BF8-A7E1-4272-9245-37C7CF338137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7b56c28b-ec2c-4a2b-aee3-648c294b4a98"/>
  </ds:schemaRefs>
</ds:datastoreItem>
</file>

<file path=customXml/itemProps3.xml><?xml version="1.0" encoding="utf-8"?>
<ds:datastoreItem xmlns:ds="http://schemas.openxmlformats.org/officeDocument/2006/customXml" ds:itemID="{81C0670A-5E72-42D6-BA20-29A7588A5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953-2D8F-466F-81B0-C2F6C12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UKM-SPKPPP-PT(PdP)-05-AK03-BO03 Borang Pencalonan Pemeriksa Dalam dan Luar</vt:lpstr>
    </vt:vector>
  </TitlesOfParts>
  <Company>Leicester University</Company>
  <LinksUpToDate>false</LinksUpToDate>
  <CharactersWithSpaces>742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mailto:pgresearch@le.ac.uk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UKM-SPKPPP-PT(PdP)-05-AK03-BO03 Borang Pencalonan Pemeriksa Dalam dan Luar</dc:title>
  <dc:creator>Loiuse Salmon</dc:creator>
  <cp:lastModifiedBy>Norsuzana Abdul Rahman</cp:lastModifiedBy>
  <cp:revision>2</cp:revision>
  <cp:lastPrinted>2010-11-25T14:03:00Z</cp:lastPrinted>
  <dcterms:created xsi:type="dcterms:W3CDTF">2024-09-03T03:25:00Z</dcterms:created>
  <dcterms:modified xsi:type="dcterms:W3CDTF">2024-09-03T03:25:00Z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80b6e7dc4db393f638057e10c212ad29a399898d7aba052d16d0904d6edd64e6</vt:lpwstr>
  </property>
</Properties>
</file>