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04D" w:rsidRPr="003C485C" w:rsidRDefault="00C4404D" w:rsidP="00EA2BD1">
      <w:pPr>
        <w:spacing w:after="0"/>
        <w:ind w:left="-450"/>
        <w:jc w:val="both"/>
        <w:rPr>
          <w:rFonts w:ascii="Arial" w:hAnsi="Arial"/>
          <w:b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>BAHAGIAN A:</w:t>
      </w:r>
    </w:p>
    <w:p w:rsidR="00C4404D" w:rsidRPr="003C485C" w:rsidRDefault="00DF56ED" w:rsidP="00EA2BD1">
      <w:pPr>
        <w:spacing w:after="0"/>
        <w:ind w:left="-450"/>
        <w:jc w:val="both"/>
        <w:rPr>
          <w:rFonts w:ascii="Arial" w:hAnsi="Arial"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noProof/>
          <w:sz w:val="20"/>
          <w:szCs w:val="20"/>
          <w:lang w:val="ms-MY" w:eastAsia="ms-MY"/>
        </w:rPr>
        <w:t>(Maklumat calon</w:t>
      </w:r>
      <w:r w:rsidR="00A703B3" w:rsidRPr="003C485C">
        <w:rPr>
          <w:rFonts w:ascii="Arial" w:hAnsi="Arial"/>
          <w:noProof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noProof/>
          <w:sz w:val="20"/>
          <w:szCs w:val="20"/>
          <w:lang w:val="ms-MY" w:eastAsia="ms-MY"/>
        </w:rPr>
        <w:t>Candidate Information</w:t>
      </w:r>
      <w:r w:rsidRPr="003C485C">
        <w:rPr>
          <w:rFonts w:ascii="Arial" w:hAnsi="Arial"/>
          <w:noProof/>
          <w:sz w:val="20"/>
          <w:szCs w:val="20"/>
          <w:lang w:val="ms-MY" w:eastAsia="ms-MY"/>
        </w:rPr>
        <w:t>)</w:t>
      </w:r>
    </w:p>
    <w:p w:rsidR="00DF56ED" w:rsidRPr="003C485C" w:rsidRDefault="00DF56E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200"/>
      </w:tblGrid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MBOR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MATRIK 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MATRIC NUMBER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PROGRAM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PENGAJIAN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PROGRAM OF STUDY</w:t>
            </w:r>
          </w:p>
        </w:tc>
        <w:tc>
          <w:tcPr>
            <w:tcW w:w="5200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SARJANA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MASTER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KEDOKTORAN / </w:t>
            </w:r>
            <w:r w:rsidR="00C4404D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DO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CTORAL </w:t>
            </w:r>
          </w:p>
        </w:tc>
      </w:tr>
      <w:tr w:rsidR="00DF56E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TAJUK TESIS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/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DISERTASI</w:t>
            </w:r>
          </w:p>
          <w:p w:rsidR="00DF56E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THESIS/DISSERTATION TITLE</w:t>
            </w:r>
          </w:p>
        </w:tc>
        <w:tc>
          <w:tcPr>
            <w:tcW w:w="5200" w:type="dxa"/>
            <w:shd w:val="clear" w:color="auto" w:fill="auto"/>
          </w:tcPr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PUSAT PENGAJIAN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JABATAN</w:t>
            </w:r>
          </w:p>
          <w:p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SCHOOL/DEPARTMENT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FAKULTI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INSTITUT</w:t>
            </w:r>
          </w:p>
          <w:p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FACULTY/INSTITUTE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TELEFON</w:t>
            </w:r>
            <w:r w:rsidR="00810A58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TELEPHONE NUMBER 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810A58" w:rsidRPr="003C485C" w:rsidTr="003C485C">
        <w:tc>
          <w:tcPr>
            <w:tcW w:w="3447" w:type="dxa"/>
            <w:shd w:val="clear" w:color="auto" w:fill="auto"/>
          </w:tcPr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E-MEL/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E-MAIL</w:t>
            </w: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5200" w:type="dxa"/>
            <w:shd w:val="clear" w:color="auto" w:fill="auto"/>
          </w:tcPr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C4404D" w:rsidRPr="003C485C" w:rsidRDefault="00C4404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50"/>
        <w:rPr>
          <w:rFonts w:ascii="Arial" w:hAnsi="Arial"/>
          <w:b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sz w:val="20"/>
          <w:szCs w:val="20"/>
          <w:lang w:val="ms-MY" w:eastAsia="ms-MY"/>
        </w:rPr>
        <w:t xml:space="preserve">BAHAGIAN B: </w:t>
      </w:r>
    </w:p>
    <w:p w:rsidR="00EA2BD1" w:rsidRPr="003C485C" w:rsidRDefault="00EA2BD1" w:rsidP="007E710C">
      <w:pPr>
        <w:spacing w:after="0" w:line="240" w:lineRule="auto"/>
        <w:ind w:left="-450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(Maklumat Penyelia Utama</w:t>
      </w:r>
      <w:r w:rsidR="00A703B3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sz w:val="20"/>
          <w:szCs w:val="20"/>
          <w:lang w:val="ms-MY" w:eastAsia="ms-MY"/>
        </w:rPr>
        <w:t>Main Supervisor Information</w:t>
      </w:r>
      <w:r w:rsidRPr="003C485C">
        <w:rPr>
          <w:rFonts w:ascii="Arial" w:hAnsi="Arial"/>
          <w:sz w:val="20"/>
          <w:szCs w:val="20"/>
          <w:lang w:val="ms-MY" w:eastAsia="ms-MY"/>
        </w:rPr>
        <w:t>)</w:t>
      </w:r>
    </w:p>
    <w:p w:rsidR="00EA2BD1" w:rsidRPr="003C485C" w:rsidRDefault="00EA2BD1" w:rsidP="007E710C">
      <w:pPr>
        <w:spacing w:after="0" w:line="240" w:lineRule="auto"/>
        <w:rPr>
          <w:rFonts w:ascii="Arial" w:hAnsi="Arial"/>
          <w:b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213"/>
      </w:tblGrid>
      <w:tr w:rsidR="00C4404D" w:rsidRPr="003C485C" w:rsidTr="00163256">
        <w:tc>
          <w:tcPr>
            <w:tcW w:w="2434" w:type="dxa"/>
            <w:shd w:val="clear" w:color="auto" w:fill="auto"/>
          </w:tcPr>
          <w:p w:rsidR="00A703B3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163256">
        <w:tc>
          <w:tcPr>
            <w:tcW w:w="2434" w:type="dxa"/>
            <w:shd w:val="clear" w:color="auto" w:fill="auto"/>
          </w:tcPr>
          <w:p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UKM PER 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163256">
        <w:tc>
          <w:tcPr>
            <w:tcW w:w="2434" w:type="dxa"/>
            <w:shd w:val="clear" w:color="auto" w:fill="auto"/>
          </w:tcPr>
          <w:p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TELEFON 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</w:p>
          <w:p w:rsidR="00163256" w:rsidRPr="003C485C" w:rsidRDefault="00163256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TELEPHONE NUMBER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EA2BD1" w:rsidRPr="003C485C" w:rsidTr="00163256">
        <w:tc>
          <w:tcPr>
            <w:tcW w:w="2434" w:type="dxa"/>
            <w:shd w:val="clear" w:color="auto" w:fill="auto"/>
          </w:tcPr>
          <w:p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/E-MAIL</w:t>
            </w:r>
          </w:p>
        </w:tc>
        <w:tc>
          <w:tcPr>
            <w:tcW w:w="6213" w:type="dxa"/>
            <w:shd w:val="clear" w:color="auto" w:fill="auto"/>
          </w:tcPr>
          <w:p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51C7D" w:rsidRDefault="00351C7D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lastRenderedPageBreak/>
        <w:t>BAHAGIAN C:</w:t>
      </w: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(Maklumat 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Semakan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Bebas Plagiat</w:t>
      </w:r>
      <w:r w:rsidR="00163256" w:rsidRPr="003C485C">
        <w:rPr>
          <w:rFonts w:ascii="Arial" w:eastAsiaTheme="minorHAnsi" w:hAnsi="Arial"/>
          <w:sz w:val="20"/>
          <w:szCs w:val="20"/>
          <w:lang w:val="ms-MY" w:eastAsia="ja-JP"/>
        </w:rPr>
        <w:t>/</w:t>
      </w:r>
      <w:r w:rsidR="00163256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 Information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)</w:t>
      </w:r>
    </w:p>
    <w:p w:rsidR="00EA2BD1" w:rsidRPr="003C485C" w:rsidRDefault="00EA2BD1" w:rsidP="007E710C">
      <w:pPr>
        <w:spacing w:after="0" w:line="240" w:lineRule="auto"/>
        <w:ind w:left="-446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5925"/>
      </w:tblGrid>
      <w:tr w:rsidR="00EA2BD1" w:rsidRPr="003C485C" w:rsidTr="007E710C">
        <w:trPr>
          <w:trHeight w:val="426"/>
          <w:jc w:val="center"/>
        </w:trPr>
        <w:tc>
          <w:tcPr>
            <w:tcW w:w="2530" w:type="dxa"/>
            <w:shd w:val="clear" w:color="auto" w:fill="A0A0A0"/>
          </w:tcPr>
          <w:p w:rsidR="00163256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 Kesamaan</w:t>
            </w:r>
            <w:r w:rsidR="007E710C" w:rsidRPr="003C485C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</w:p>
          <w:p w:rsidR="00163256" w:rsidRPr="003C485C" w:rsidRDefault="00163256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Similarity Index</w:t>
            </w:r>
          </w:p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925" w:type="dxa"/>
            <w:shd w:val="clear" w:color="auto" w:fill="A0A0A0"/>
          </w:tcPr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Komen Penyelia  (Wajib jika Indeks Kesamaan &gt; 30%)</w:t>
            </w:r>
          </w:p>
          <w:p w:rsidR="007E710C" w:rsidRPr="003C485C" w:rsidRDefault="007E710C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Supervisor’s Comment (Compulsory for Similarity Index &gt;30%)</w:t>
            </w:r>
          </w:p>
        </w:tc>
      </w:tr>
      <w:tr w:rsidR="00EA2BD1" w:rsidRPr="003C485C" w:rsidTr="007E710C">
        <w:trPr>
          <w:trHeight w:val="2132"/>
          <w:jc w:val="center"/>
        </w:trPr>
        <w:tc>
          <w:tcPr>
            <w:tcW w:w="2530" w:type="dxa"/>
          </w:tcPr>
          <w:p w:rsidR="00EA2BD1" w:rsidRPr="003C485C" w:rsidRDefault="00EA2BD1" w:rsidP="004048F0">
            <w:pPr>
              <w:spacing w:after="8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EA2BD1" w:rsidRPr="003C485C" w:rsidRDefault="00EA2BD1" w:rsidP="004048F0">
            <w:pPr>
              <w:shd w:val="clear" w:color="auto" w:fill="FFFFFF"/>
              <w:spacing w:after="80" w:line="360" w:lineRule="auto"/>
              <w:ind w:right="105"/>
              <w:rPr>
                <w:rFonts w:ascii="Arial" w:hAnsi="Arial"/>
                <w:color w:val="333333"/>
                <w:sz w:val="20"/>
                <w:szCs w:val="20"/>
                <w:lang w:val="fr-FR"/>
              </w:rPr>
            </w:pPr>
          </w:p>
        </w:tc>
      </w:tr>
    </w:tbl>
    <w:p w:rsidR="007E710C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Nota: </w:t>
      </w:r>
      <w:r w:rsidR="00EA2BD1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Sila cetak dan lampirkan 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</w:p>
    <w:p w:rsidR="00EA2BD1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i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Note: Please print and submit the Plagiarism Checker Software Report </w:t>
      </w:r>
      <w:r w:rsidR="00EA2BD1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  </w:t>
      </w: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i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BAHAGIAN D:</w:t>
      </w: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>(Pengesahan Penyelia Utama/Main Supervisior Verification)</w:t>
      </w: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Berdasarkan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yang dihasilkan oleh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, saya akui bahawa saya *</w:t>
      </w: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berpuas hati / tidak berpuas hati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dengan keaslian tesis/disertasi yang dikemukakan oleh pelajar saya.</w:t>
      </w:r>
    </w:p>
    <w:p w:rsidR="00C4404D" w:rsidRPr="003C485C" w:rsidRDefault="00C4404D" w:rsidP="007E710C">
      <w:pPr>
        <w:spacing w:after="0" w:line="240" w:lineRule="auto"/>
        <w:ind w:left="-446"/>
        <w:rPr>
          <w:rFonts w:ascii="Arial" w:hAnsi="Arial"/>
          <w:i/>
          <w:sz w:val="20"/>
          <w:szCs w:val="20"/>
          <w:lang w:val="ms-MY" w:eastAsia="ms-MY"/>
        </w:rPr>
      </w:pPr>
    </w:p>
    <w:p w:rsidR="00810A58" w:rsidRPr="003C485C" w:rsidRDefault="00810A58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7E710C" w:rsidRPr="003C485C" w:rsidRDefault="007E710C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Based on the </w:t>
      </w:r>
      <w:r w:rsidR="00810A58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, I am *</w:t>
      </w:r>
      <w:r w:rsidRPr="003C485C">
        <w:rPr>
          <w:rFonts w:ascii="Arial" w:hAnsi="Arial"/>
          <w:b/>
          <w:i/>
          <w:sz w:val="20"/>
          <w:szCs w:val="20"/>
          <w:lang w:val="ms-MY" w:eastAsia="ms-MY"/>
        </w:rPr>
        <w:t>satisfied/not satisfied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 xml:space="preserve">with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the origanility of the thesis/dissertation of my student .</w:t>
      </w:r>
    </w:p>
    <w:p w:rsidR="007E710C" w:rsidRPr="003C485C" w:rsidRDefault="007E710C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7E710C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Signature</w:t>
      </w: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_______________________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NAMA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NAME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CE58E2" w:rsidRPr="003C485C" w:rsidRDefault="00CE58E2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DATE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B858FF" w:rsidRPr="003C485C" w:rsidRDefault="00B858FF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C4404D" w:rsidRPr="003C485C" w:rsidTr="00EA2BD1">
        <w:trPr>
          <w:jc w:val="center"/>
        </w:trPr>
        <w:tc>
          <w:tcPr>
            <w:tcW w:w="8185" w:type="dxa"/>
            <w:shd w:val="clear" w:color="auto" w:fill="auto"/>
          </w:tcPr>
          <w:p w:rsidR="00C4404D" w:rsidRPr="003C485C" w:rsidRDefault="00C4404D" w:rsidP="00E63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lastRenderedPageBreak/>
              <w:t>UNTUK KEGUNAAN PEJABAT SAHAJA</w:t>
            </w:r>
            <w:r w:rsidR="00810A58"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t>/</w:t>
            </w:r>
            <w:r w:rsidR="00810A58" w:rsidRPr="003C485C">
              <w:rPr>
                <w:rFonts w:ascii="Arial" w:hAnsi="Arial"/>
                <w:b/>
                <w:i/>
                <w:sz w:val="20"/>
                <w:szCs w:val="20"/>
                <w:lang w:val="ms-MY" w:eastAsia="ms-MY"/>
              </w:rPr>
              <w:t>FOR OFFICE USE ONLY</w:t>
            </w:r>
          </w:p>
        </w:tc>
      </w:tr>
    </w:tbl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 penerimaan laporan 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receipt date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______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_ </w:t>
      </w:r>
    </w:p>
    <w:p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Laporan diterima oleh/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</w:t>
      </w:r>
      <w:r w:rsidR="00E021DE" w:rsidRPr="003C485C">
        <w:rPr>
          <w:rFonts w:ascii="Arial" w:hAnsi="Arial"/>
          <w:i/>
          <w:sz w:val="20"/>
          <w:szCs w:val="20"/>
          <w:lang w:val="ms-MY" w:eastAsia="ms-MY"/>
        </w:rPr>
        <w:t xml:space="preserve">ved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by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E021DE" w:rsidRPr="003C485C" w:rsidRDefault="00C4404D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Signarure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</w:t>
      </w:r>
      <w:r w:rsidRPr="003C485C">
        <w:rPr>
          <w:rFonts w:ascii="Arial" w:hAnsi="Arial"/>
          <w:sz w:val="20"/>
          <w:szCs w:val="20"/>
          <w:lang w:val="ms-MY" w:eastAsia="ms-MY"/>
        </w:rPr>
        <w:t>Cop Fakulti/Institut</w:t>
      </w:r>
    </w:p>
    <w:p w:rsidR="00C4404D" w:rsidRPr="003C485C" w:rsidRDefault="00E021DE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                                                     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Stamp Faculty/Institute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E021DE" w:rsidRPr="003C485C" w:rsidRDefault="00E021DE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571E81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29210</wp:posOffset>
                </wp:positionV>
                <wp:extent cx="1276350" cy="1171575"/>
                <wp:effectExtent l="0" t="0" r="0" b="9525"/>
                <wp:wrapNone/>
                <wp:docPr id="2" name="Don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71575"/>
                        </a:xfrm>
                        <a:prstGeom prst="donut">
                          <a:avLst>
                            <a:gd name="adj" fmla="val 2607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EC61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249pt;margin-top:2.3pt;width:100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" adj="5169">
                <v:stroke dashstyle="1 1" endcap="round"/>
              </v:shape>
            </w:pict>
          </mc:Fallback>
        </mc:AlternateConten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sectPr w:rsidR="00C4404D" w:rsidRPr="003C485C" w:rsidSect="00E63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1134" w:right="1440" w:bottom="1276" w:left="1440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DAB" w:rsidRDefault="00CB3DAB" w:rsidP="00C4404D">
      <w:pPr>
        <w:spacing w:after="0" w:line="240" w:lineRule="auto"/>
      </w:pPr>
      <w:r>
        <w:separator/>
      </w:r>
    </w:p>
  </w:endnote>
  <w:endnote w:type="continuationSeparator" w:id="0">
    <w:p w:rsidR="00CB3DAB" w:rsidRDefault="00CB3DAB" w:rsidP="00C4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A48" w:rsidRDefault="009C1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85C" w:rsidRDefault="00B55E4B">
        <w:pPr>
          <w:pStyle w:val="Footer"/>
          <w:jc w:val="right"/>
        </w:pPr>
        <w:r>
          <w:fldChar w:fldCharType="begin"/>
        </w:r>
        <w:r w:rsidR="003C485C">
          <w:instrText xml:space="preserve"> PAGE   \* MERGEFORMAT </w:instrText>
        </w:r>
        <w:r>
          <w:fldChar w:fldCharType="separate"/>
        </w:r>
        <w:r w:rsidR="00E73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85C" w:rsidRDefault="003C4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A48" w:rsidRDefault="009C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DAB" w:rsidRDefault="00CB3DAB" w:rsidP="00C4404D">
      <w:pPr>
        <w:spacing w:after="0" w:line="240" w:lineRule="auto"/>
      </w:pPr>
      <w:r>
        <w:separator/>
      </w:r>
    </w:p>
  </w:footnote>
  <w:footnote w:type="continuationSeparator" w:id="0">
    <w:p w:rsidR="00CB3DAB" w:rsidRDefault="00CB3DAB" w:rsidP="00C4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EFC" w:rsidRPr="00D34EA9" w:rsidRDefault="00B55E4B">
    <w:pPr>
      <w:pStyle w:val="Header"/>
      <w:rPr>
        <w:i/>
        <w:iCs/>
        <w:sz w:val="20"/>
        <w:szCs w:val="20"/>
      </w:rPr>
    </w:pPr>
    <w:r w:rsidRPr="00D34EA9">
      <w:rPr>
        <w:sz w:val="20"/>
        <w:szCs w:val="20"/>
      </w:rPr>
      <w:fldChar w:fldCharType="begin"/>
    </w:r>
    <w:r w:rsidR="00E63EFC" w:rsidRPr="00D34EA9">
      <w:rPr>
        <w:sz w:val="20"/>
        <w:szCs w:val="20"/>
      </w:rPr>
      <w:instrText xml:space="preserve"> PAGE   \* MERGEFORMAT </w:instrText>
    </w:r>
    <w:r w:rsidRPr="00D34EA9">
      <w:rPr>
        <w:sz w:val="20"/>
        <w:szCs w:val="20"/>
      </w:rPr>
      <w:fldChar w:fldCharType="separate"/>
    </w:r>
    <w:r w:rsidR="00E63EFC">
      <w:rPr>
        <w:noProof/>
        <w:sz w:val="20"/>
        <w:szCs w:val="20"/>
      </w:rPr>
      <w:t>50</w:t>
    </w:r>
    <w:r w:rsidRPr="00D34EA9">
      <w:rPr>
        <w:sz w:val="20"/>
        <w:szCs w:val="20"/>
      </w:rPr>
      <w:fldChar w:fldCharType="end"/>
    </w:r>
    <w:r w:rsidR="00E63EFC" w:rsidRPr="00D34EA9">
      <w:rPr>
        <w:sz w:val="20"/>
        <w:szCs w:val="20"/>
      </w:rPr>
      <w:t xml:space="preserve"> • </w:t>
    </w:r>
    <w:r w:rsidR="00E63EFC" w:rsidRPr="00D34EA9">
      <w:rPr>
        <w:i/>
        <w:iCs/>
        <w:sz w:val="20"/>
        <w:szCs w:val="20"/>
      </w:rPr>
      <w:t>Garis Panduan Pengendalian Peperiksaan</w:t>
    </w:r>
  </w:p>
  <w:p w:rsidR="00E63EFC" w:rsidRPr="00D34EA9" w:rsidRDefault="00E63EFC">
    <w:pPr>
      <w:pStyle w:val="Header"/>
      <w:rPr>
        <w:sz w:val="20"/>
        <w:szCs w:val="20"/>
      </w:rPr>
    </w:pPr>
    <w:r w:rsidRPr="00D34EA9">
      <w:rPr>
        <w:i/>
        <w:iCs/>
        <w:sz w:val="20"/>
        <w:szCs w:val="20"/>
      </w:rPr>
      <w:t xml:space="preserve">      Lisan Tesis/Disertasi</w:t>
    </w:r>
  </w:p>
  <w:p w:rsidR="00E63EFC" w:rsidRPr="00D34EA9" w:rsidRDefault="00E63EFC" w:rsidP="00E63EFC">
    <w:pPr>
      <w:pStyle w:val="Header"/>
      <w:rPr>
        <w:rFonts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2822"/>
      <w:gridCol w:w="1701"/>
      <w:gridCol w:w="2126"/>
    </w:tblGrid>
    <w:tr w:rsidR="00351C7D" w:rsidTr="00351C7D">
      <w:trPr>
        <w:cantSplit/>
        <w:trHeight w:val="170"/>
        <w:tblHeader/>
      </w:trPr>
      <w:tc>
        <w:tcPr>
          <w:tcW w:w="1998" w:type="dxa"/>
          <w:vMerge w:val="restart"/>
        </w:tcPr>
        <w:p w:rsidR="00351C7D" w:rsidRDefault="00351C7D" w:rsidP="00351C7D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15178C99" wp14:editId="43798D3E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" name="Picture 2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51C7D" w:rsidRDefault="00351C7D" w:rsidP="00351C7D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2822" w:type="dxa"/>
          <w:shd w:val="clear" w:color="auto" w:fill="auto"/>
          <w:vAlign w:val="center"/>
        </w:tcPr>
        <w:p w:rsidR="00351C7D" w:rsidRDefault="00351C7D" w:rsidP="00351C7D">
          <w:pPr>
            <w:spacing w:before="60" w:after="60"/>
            <w:rPr>
              <w:rFonts w:ascii="Arial" w:eastAsia="Arial" w:hAnsi="Arial"/>
              <w:b/>
              <w:sz w:val="20"/>
              <w:szCs w:val="20"/>
            </w:rPr>
          </w:pPr>
          <w:r w:rsidRPr="00E33DC4">
            <w:rPr>
              <w:rFonts w:ascii="Arial" w:eastAsia="Arial" w:hAnsi="Arial"/>
              <w:b/>
              <w:sz w:val="20"/>
              <w:szCs w:val="20"/>
            </w:rPr>
            <w:t>UKM-SPKPPP-PT(P_P)-05-</w:t>
          </w:r>
          <w:r w:rsidRPr="00351C7D">
            <w:rPr>
              <w:rFonts w:ascii="Arial" w:eastAsia="Arial" w:hAnsi="Arial"/>
              <w:b/>
              <w:sz w:val="20"/>
              <w:szCs w:val="20"/>
            </w:rPr>
            <w:t>AK03-B</w:t>
          </w:r>
          <w:r w:rsidR="009C1A48">
            <w:rPr>
              <w:rFonts w:ascii="Arial" w:eastAsia="Arial" w:hAnsi="Arial"/>
              <w:b/>
              <w:sz w:val="20"/>
              <w:szCs w:val="20"/>
            </w:rPr>
            <w:t>R</w:t>
          </w:r>
          <w:r w:rsidRPr="00351C7D">
            <w:rPr>
              <w:rFonts w:ascii="Arial" w:eastAsia="Arial" w:hAnsi="Arial"/>
              <w:b/>
              <w:sz w:val="20"/>
              <w:szCs w:val="20"/>
            </w:rPr>
            <w:t xml:space="preserve">01 </w:t>
          </w:r>
        </w:p>
      </w:tc>
      <w:tc>
        <w:tcPr>
          <w:tcW w:w="1701" w:type="dxa"/>
          <w:shd w:val="clear" w:color="auto" w:fill="auto"/>
          <w:vAlign w:val="center"/>
        </w:tcPr>
        <w:p w:rsidR="00351C7D" w:rsidRDefault="00351C7D" w:rsidP="00351C7D">
          <w:pPr>
            <w:spacing w:before="60" w:after="60"/>
            <w:rPr>
              <w:rFonts w:ascii="Arial" w:eastAsia="Arial" w:hAnsi="Arial"/>
              <w:b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>No. Semakan: 00</w:t>
          </w:r>
        </w:p>
      </w:tc>
      <w:tc>
        <w:tcPr>
          <w:tcW w:w="2126" w:type="dxa"/>
          <w:shd w:val="clear" w:color="auto" w:fill="auto"/>
          <w:vAlign w:val="center"/>
        </w:tcPr>
        <w:p w:rsidR="00351C7D" w:rsidRDefault="00351C7D" w:rsidP="00351C7D">
          <w:pPr>
            <w:spacing w:before="60" w:after="60"/>
            <w:rPr>
              <w:rFonts w:ascii="Arial" w:eastAsia="Arial" w:hAnsi="Arial"/>
              <w:b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>Tarikh Kuatkuasa: 01/01/2023</w:t>
          </w:r>
        </w:p>
      </w:tc>
    </w:tr>
    <w:tr w:rsidR="00351C7D" w:rsidTr="00351C7D">
      <w:trPr>
        <w:cantSplit/>
        <w:trHeight w:val="600"/>
        <w:tblHeader/>
      </w:trPr>
      <w:tc>
        <w:tcPr>
          <w:tcW w:w="1998" w:type="dxa"/>
          <w:vMerge/>
        </w:tcPr>
        <w:p w:rsidR="00351C7D" w:rsidRDefault="00351C7D" w:rsidP="00351C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/>
              <w:b/>
              <w:sz w:val="20"/>
              <w:szCs w:val="20"/>
            </w:rPr>
          </w:pPr>
        </w:p>
      </w:tc>
      <w:tc>
        <w:tcPr>
          <w:tcW w:w="6649" w:type="dxa"/>
          <w:gridSpan w:val="3"/>
          <w:shd w:val="clear" w:color="auto" w:fill="auto"/>
          <w:vAlign w:val="center"/>
        </w:tcPr>
        <w:p w:rsidR="00351C7D" w:rsidRPr="003C485C" w:rsidRDefault="00351C7D" w:rsidP="00351C7D">
          <w:pPr>
            <w:spacing w:after="0" w:line="240" w:lineRule="auto"/>
            <w:rPr>
              <w:rFonts w:ascii="Arial" w:hAnsi="Arial"/>
              <w:b/>
              <w:noProof/>
              <w:sz w:val="20"/>
              <w:szCs w:val="20"/>
              <w:lang w:val="ms-MY" w:eastAsia="ms-MY"/>
            </w:rPr>
          </w:pPr>
          <w:r w:rsidRPr="003C485C">
            <w:rPr>
              <w:rFonts w:ascii="Arial" w:hAnsi="Arial"/>
              <w:b/>
              <w:noProof/>
              <w:sz w:val="20"/>
              <w:szCs w:val="20"/>
              <w:lang w:val="ms-MY" w:eastAsia="ms-MY"/>
            </w:rPr>
            <w:t>BORANG PENGESAHAN BEBAS PLAGIAT</w:t>
          </w:r>
        </w:p>
        <w:p w:rsidR="00351C7D" w:rsidRPr="00351C7D" w:rsidRDefault="00351C7D" w:rsidP="00351C7D">
          <w:pPr>
            <w:spacing w:after="0" w:line="240" w:lineRule="auto"/>
            <w:rPr>
              <w:rFonts w:ascii="Arial" w:hAnsi="Arial"/>
              <w:b/>
              <w:i/>
              <w:noProof/>
              <w:sz w:val="20"/>
              <w:szCs w:val="20"/>
              <w:lang w:val="ms-MY" w:eastAsia="ms-MY"/>
            </w:rPr>
          </w:pPr>
          <w:r w:rsidRPr="003C485C">
            <w:rPr>
              <w:rFonts w:ascii="Arial" w:hAnsi="Arial"/>
              <w:b/>
              <w:i/>
              <w:noProof/>
              <w:sz w:val="20"/>
              <w:szCs w:val="20"/>
              <w:lang w:val="ms-MY" w:eastAsia="ms-MY"/>
            </w:rPr>
            <w:t>(NON-PLAGIARISM VERIFICATION FORM)</w:t>
          </w:r>
        </w:p>
      </w:tc>
    </w:tr>
  </w:tbl>
  <w:p w:rsidR="00E63EFC" w:rsidRPr="00D34EA9" w:rsidRDefault="00E63EFC" w:rsidP="00351C7D">
    <w:pPr>
      <w:pStyle w:val="Header"/>
      <w:rPr>
        <w:rFonts w:cs="Times New Roman"/>
        <w:sz w:val="20"/>
        <w:szCs w:val="20"/>
      </w:rPr>
    </w:pPr>
  </w:p>
  <w:p w:rsidR="00E63EFC" w:rsidRPr="00D34EA9" w:rsidRDefault="00E63EFC" w:rsidP="00E63EFC">
    <w:pPr>
      <w:pStyle w:val="Header"/>
      <w:jc w:val="right"/>
      <w:rPr>
        <w:rFonts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A48" w:rsidRDefault="009C1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4D"/>
    <w:rsid w:val="00163256"/>
    <w:rsid w:val="00235EBB"/>
    <w:rsid w:val="002F2FB7"/>
    <w:rsid w:val="00330120"/>
    <w:rsid w:val="00351C7D"/>
    <w:rsid w:val="003C485C"/>
    <w:rsid w:val="00450677"/>
    <w:rsid w:val="00571E81"/>
    <w:rsid w:val="00597B72"/>
    <w:rsid w:val="005F7CB1"/>
    <w:rsid w:val="006A39A2"/>
    <w:rsid w:val="006E09B6"/>
    <w:rsid w:val="007E710C"/>
    <w:rsid w:val="00810A58"/>
    <w:rsid w:val="009C1A48"/>
    <w:rsid w:val="00A41666"/>
    <w:rsid w:val="00A703B3"/>
    <w:rsid w:val="00A84DA4"/>
    <w:rsid w:val="00B55E4B"/>
    <w:rsid w:val="00B858FF"/>
    <w:rsid w:val="00C14C8B"/>
    <w:rsid w:val="00C4404D"/>
    <w:rsid w:val="00C83F3F"/>
    <w:rsid w:val="00CB3DAB"/>
    <w:rsid w:val="00CD1202"/>
    <w:rsid w:val="00CE58E2"/>
    <w:rsid w:val="00DD43AE"/>
    <w:rsid w:val="00DF56ED"/>
    <w:rsid w:val="00E021DE"/>
    <w:rsid w:val="00E23583"/>
    <w:rsid w:val="00E63EFC"/>
    <w:rsid w:val="00E73638"/>
    <w:rsid w:val="00EA2BD1"/>
    <w:rsid w:val="00ED247A"/>
    <w:rsid w:val="00F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7BB495"/>
  <w15:docId w15:val="{E7DF6908-622C-41C9-8698-A2456B0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4D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04D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4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4D"/>
    <w:rPr>
      <w:rFonts w:ascii="Calibri" w:eastAsia="Calibri" w:hAnsi="Calibri"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EFC"/>
    <w:rPr>
      <w:rFonts w:ascii="Courier" w:hAnsi="Courier" w:cs="Courier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E58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ocumentdescription">
    <w:name w:val="documentdescription"/>
    <w:basedOn w:val="Normal"/>
    <w:rsid w:val="00CE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Props1.xml><?xml version="1.0" encoding="utf-8"?>
<ds:datastoreItem xmlns:ds="http://schemas.openxmlformats.org/officeDocument/2006/customXml" ds:itemID="{278E7E03-EDFB-43A0-A5CB-EB833F4FD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91720-1837-484B-97EC-4631476B4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FCD8A-52E6-4CAD-8E08-D15C220DBF40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Pengesahan Bebas Plagiat</dc:title>
  <dc:creator>Munawar</dc:creator>
  <cp:lastModifiedBy>Nasma</cp:lastModifiedBy>
  <cp:revision>4</cp:revision>
  <dcterms:created xsi:type="dcterms:W3CDTF">2022-12-28T03:16:00Z</dcterms:created>
  <dcterms:modified xsi:type="dcterms:W3CDTF">2023-03-27T02:52:00Z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